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F0F0" w14:textId="77777777" w:rsidR="00DA566E" w:rsidRPr="006941F5" w:rsidRDefault="00DA566E" w:rsidP="00DA566E">
      <w:pPr>
        <w:jc w:val="center"/>
        <w:rPr>
          <w:b/>
          <w:bCs/>
          <w:sz w:val="40"/>
          <w:szCs w:val="40"/>
        </w:rPr>
      </w:pPr>
      <w:r w:rsidRPr="006941F5">
        <w:rPr>
          <w:b/>
          <w:bCs/>
          <w:sz w:val="40"/>
          <w:szCs w:val="40"/>
        </w:rPr>
        <w:t>MANUAL DE PROCEDIMIENTOS</w:t>
      </w:r>
    </w:p>
    <w:p w14:paraId="73E4F423" w14:textId="77777777" w:rsidR="00DA566E" w:rsidRPr="006941F5" w:rsidRDefault="00DA566E" w:rsidP="00DA566E">
      <w:pPr>
        <w:jc w:val="center"/>
        <w:rPr>
          <w:b/>
          <w:bCs/>
          <w:sz w:val="40"/>
          <w:szCs w:val="40"/>
        </w:rPr>
      </w:pPr>
      <w:r w:rsidRPr="006941F5">
        <w:rPr>
          <w:b/>
          <w:bCs/>
          <w:sz w:val="40"/>
          <w:szCs w:val="40"/>
        </w:rPr>
        <w:t>CASA DE LA CULTURA</w:t>
      </w:r>
      <w:r w:rsidRPr="006941F5">
        <w:rPr>
          <w:b/>
          <w:bCs/>
          <w:sz w:val="40"/>
          <w:szCs w:val="40"/>
        </w:rPr>
        <w:cr/>
      </w:r>
    </w:p>
    <w:p w14:paraId="3176D176" w14:textId="77777777" w:rsidR="00DA566E" w:rsidRDefault="00DA566E" w:rsidP="00DA566E">
      <w:pPr>
        <w:jc w:val="both"/>
        <w:rPr>
          <w:b/>
          <w:bCs/>
        </w:rPr>
      </w:pPr>
    </w:p>
    <w:p w14:paraId="364E6154" w14:textId="77777777" w:rsidR="00DA566E" w:rsidRDefault="00DA566E" w:rsidP="00DA566E">
      <w:pPr>
        <w:jc w:val="both"/>
        <w:rPr>
          <w:b/>
          <w:bCs/>
        </w:rPr>
      </w:pPr>
      <w:r w:rsidRPr="00FC06C3">
        <w:rPr>
          <w:b/>
          <w:bCs/>
        </w:rPr>
        <w:t>OBJETIVO (general por área)</w:t>
      </w:r>
    </w:p>
    <w:p w14:paraId="77F89599" w14:textId="77777777" w:rsidR="00DA566E" w:rsidRDefault="00DA566E" w:rsidP="00DA566E">
      <w:pPr>
        <w:jc w:val="both"/>
      </w:pPr>
      <w:r>
        <w:t>Promover y dar seguimiento a las acciones para la ejecución de las actividades Artísticas y Culturales de nuestro Municipio.</w:t>
      </w:r>
    </w:p>
    <w:p w14:paraId="169016BB" w14:textId="77777777" w:rsidR="00DA566E" w:rsidRPr="00FC06C3" w:rsidRDefault="00DA566E" w:rsidP="00DA566E">
      <w:pPr>
        <w:jc w:val="both"/>
        <w:rPr>
          <w:b/>
          <w:bCs/>
        </w:rPr>
      </w:pPr>
      <w:r w:rsidRPr="00FC06C3">
        <w:rPr>
          <w:b/>
          <w:bCs/>
        </w:rPr>
        <w:t>MISION</w:t>
      </w:r>
    </w:p>
    <w:p w14:paraId="30C4B90F" w14:textId="77777777" w:rsidR="00DA566E" w:rsidRDefault="00DA566E" w:rsidP="00DA566E">
      <w:pPr>
        <w:jc w:val="both"/>
      </w:pPr>
      <w:r>
        <w:t>Implementar acciones de participación de los habitantes de San Cristóbal de la Barranca, aumentando el número de talleres y grupos, a través de los valores culturales, como una alternativa trascendental de vida principalmente en niños y jóvenes. Creando espacios adecuados para la práctica de actividades que exalten la cultura local y universal.</w:t>
      </w:r>
    </w:p>
    <w:p w14:paraId="05FC45FA" w14:textId="77777777" w:rsidR="00DA566E" w:rsidRPr="00FC06C3" w:rsidRDefault="00DA566E" w:rsidP="00DA566E">
      <w:pPr>
        <w:jc w:val="both"/>
        <w:rPr>
          <w:b/>
          <w:bCs/>
        </w:rPr>
      </w:pPr>
      <w:r w:rsidRPr="00FC06C3">
        <w:rPr>
          <w:b/>
          <w:bCs/>
        </w:rPr>
        <w:t>VISION</w:t>
      </w:r>
    </w:p>
    <w:p w14:paraId="3A152CE9" w14:textId="77777777" w:rsidR="00DA566E" w:rsidRDefault="00DA566E" w:rsidP="00DA566E">
      <w:pPr>
        <w:jc w:val="both"/>
      </w:pPr>
      <w:r>
        <w:t>Lograr que, con base en la misión, San Cristóbal de la Barranca se distinga a nivel regional por la generación de productos culturales de alta calidad y por una oferta variada de posibilidades para poner en práctica las habilidades artísticas de los habitantes del municipio.</w:t>
      </w:r>
    </w:p>
    <w:p w14:paraId="5968BD1C" w14:textId="77777777" w:rsidR="00DA566E" w:rsidRDefault="00DA566E" w:rsidP="00DA566E">
      <w:pPr>
        <w:jc w:val="both"/>
        <w:rPr>
          <w:b/>
          <w:bCs/>
        </w:rPr>
      </w:pPr>
    </w:p>
    <w:p w14:paraId="222BCC8A" w14:textId="77777777" w:rsidR="00DA566E" w:rsidRPr="00FC06C3" w:rsidRDefault="00DA566E" w:rsidP="00DA566E">
      <w:pPr>
        <w:jc w:val="both"/>
        <w:rPr>
          <w:b/>
          <w:bCs/>
        </w:rPr>
      </w:pPr>
      <w:r w:rsidRPr="00FC06C3">
        <w:rPr>
          <w:b/>
          <w:bCs/>
        </w:rPr>
        <w:t>ALCANCE (por área)</w:t>
      </w:r>
    </w:p>
    <w:p w14:paraId="05529D28" w14:textId="77777777" w:rsidR="00DA566E" w:rsidRPr="00FC06C3" w:rsidRDefault="00DA566E" w:rsidP="00DA566E">
      <w:pPr>
        <w:jc w:val="both"/>
        <w:rPr>
          <w:b/>
          <w:bCs/>
        </w:rPr>
      </w:pPr>
      <w:r w:rsidRPr="00FC06C3">
        <w:rPr>
          <w:b/>
          <w:bCs/>
        </w:rPr>
        <w:t>SERVICIOS</w:t>
      </w:r>
    </w:p>
    <w:p w14:paraId="4D63C4E6" w14:textId="77777777" w:rsidR="00DA566E" w:rsidRDefault="00DA566E" w:rsidP="00DA566E">
      <w:pPr>
        <w:jc w:val="both"/>
      </w:pPr>
      <w:r>
        <w:t>La casa de la Cultura ofrece una amplia gama de talleres que fomentan la sensibilidad y habilidad artística de los Sancristobalenses.</w:t>
      </w:r>
    </w:p>
    <w:p w14:paraId="07857C55" w14:textId="77777777" w:rsidR="00DA566E" w:rsidRDefault="00DA566E" w:rsidP="00DA566E">
      <w:pPr>
        <w:jc w:val="both"/>
      </w:pPr>
      <w:r>
        <w:t>Pintura</w:t>
      </w:r>
    </w:p>
    <w:p w14:paraId="26FF7503" w14:textId="77777777" w:rsidR="00DA566E" w:rsidRDefault="00DA566E" w:rsidP="00DA566E">
      <w:pPr>
        <w:jc w:val="both"/>
      </w:pPr>
      <w:r>
        <w:t>Guitarra</w:t>
      </w:r>
    </w:p>
    <w:p w14:paraId="3138CD68" w14:textId="77777777" w:rsidR="00DA566E" w:rsidRDefault="00DA566E" w:rsidP="00DA566E">
      <w:pPr>
        <w:jc w:val="both"/>
      </w:pPr>
      <w:r>
        <w:t>Manualidades</w:t>
      </w:r>
    </w:p>
    <w:p w14:paraId="6B2CD609" w14:textId="77777777" w:rsidR="00DA566E" w:rsidRDefault="00DA566E" w:rsidP="00DA566E">
      <w:pPr>
        <w:jc w:val="both"/>
      </w:pPr>
    </w:p>
    <w:p w14:paraId="321C0D82" w14:textId="77777777" w:rsidR="00DA566E" w:rsidRPr="00C935D3" w:rsidRDefault="00DA566E" w:rsidP="00DA566E">
      <w:pPr>
        <w:jc w:val="both"/>
        <w:rPr>
          <w:b/>
          <w:bCs/>
        </w:rPr>
      </w:pPr>
      <w:r w:rsidRPr="00C935D3">
        <w:rPr>
          <w:b/>
          <w:bCs/>
        </w:rPr>
        <w:t>I.- GESTION DE APOYOS</w:t>
      </w:r>
    </w:p>
    <w:p w14:paraId="793EFFFA" w14:textId="77777777" w:rsidR="00DA566E" w:rsidRDefault="00DA566E" w:rsidP="00DA566E">
      <w:pPr>
        <w:jc w:val="both"/>
      </w:pPr>
      <w:r w:rsidRPr="00C935D3">
        <w:t>-</w:t>
      </w:r>
      <w:r>
        <w:t xml:space="preserve"> SE REALIZA PLANEACION DE EVENTO CULTURAL</w:t>
      </w:r>
    </w:p>
    <w:p w14:paraId="00EF0C2A" w14:textId="77777777" w:rsidR="00DA566E" w:rsidRDefault="00DA566E" w:rsidP="00DA566E">
      <w:pPr>
        <w:jc w:val="both"/>
      </w:pPr>
      <w:r>
        <w:t>- SE ELABORA OFICIO SOLICITANDO APOYO A LA SECRETARIA DEL ESTADO.</w:t>
      </w:r>
    </w:p>
    <w:p w14:paraId="6DB261ED" w14:textId="77777777" w:rsidR="00DA566E" w:rsidRDefault="00DA566E" w:rsidP="00DA566E">
      <w:pPr>
        <w:jc w:val="both"/>
      </w:pPr>
      <w:r>
        <w:t>- SE ENVIA A LA SECRETARIA</w:t>
      </w:r>
    </w:p>
    <w:p w14:paraId="6F63A38D" w14:textId="77777777" w:rsidR="00DA566E" w:rsidRDefault="00DA566E" w:rsidP="00DA566E">
      <w:pPr>
        <w:jc w:val="both"/>
      </w:pPr>
      <w:r>
        <w:lastRenderedPageBreak/>
        <w:t>- SE RECIBE RESPUESTA DE ESTADO.</w:t>
      </w:r>
    </w:p>
    <w:p w14:paraId="5C865786" w14:textId="77777777" w:rsidR="00DA566E" w:rsidRDefault="00DA566E" w:rsidP="00DA566E">
      <w:pPr>
        <w:jc w:val="both"/>
      </w:pPr>
      <w:r>
        <w:t>- SE FIRMA DE RECIBIDO.</w:t>
      </w:r>
    </w:p>
    <w:p w14:paraId="28D8A0E6" w14:textId="77777777" w:rsidR="00DA566E" w:rsidRDefault="00DA566E" w:rsidP="00DA566E">
      <w:pPr>
        <w:jc w:val="both"/>
      </w:pPr>
      <w:r>
        <w:t>- SE DA APOYO A ENCARGADAS DE EVENTO.</w:t>
      </w:r>
    </w:p>
    <w:p w14:paraId="19A15CA4" w14:textId="77777777" w:rsidR="00DA566E" w:rsidRDefault="00DA566E" w:rsidP="00DA566E">
      <w:pPr>
        <w:jc w:val="both"/>
      </w:pPr>
      <w:r>
        <w:t>- SE REALIZA APOYO.</w:t>
      </w:r>
    </w:p>
    <w:p w14:paraId="5E6BC52F" w14:textId="77777777" w:rsidR="00DA566E" w:rsidRDefault="00DA566E" w:rsidP="00DA566E">
      <w:pPr>
        <w:jc w:val="both"/>
      </w:pPr>
    </w:p>
    <w:p w14:paraId="67789275" w14:textId="77777777" w:rsidR="00DA566E" w:rsidRPr="00C935D3" w:rsidRDefault="00DA566E" w:rsidP="00DA566E">
      <w:pPr>
        <w:jc w:val="both"/>
        <w:rPr>
          <w:b/>
          <w:bCs/>
        </w:rPr>
      </w:pPr>
      <w:r w:rsidRPr="00C935D3">
        <w:rPr>
          <w:b/>
          <w:bCs/>
        </w:rPr>
        <w:t>II.- PROMOVER TALLERES</w:t>
      </w:r>
    </w:p>
    <w:p w14:paraId="17979269" w14:textId="77777777" w:rsidR="00DA566E" w:rsidRDefault="00DA566E" w:rsidP="00DA566E">
      <w:pPr>
        <w:jc w:val="both"/>
      </w:pPr>
      <w:r>
        <w:t>-SE ORGANIZAN TALLERES</w:t>
      </w:r>
    </w:p>
    <w:p w14:paraId="2CD87BF2" w14:textId="77777777" w:rsidR="00DA566E" w:rsidRDefault="00DA566E" w:rsidP="00DA566E">
      <w:pPr>
        <w:jc w:val="both"/>
      </w:pPr>
      <w:r>
        <w:t>-SE BUSCAN PATROCINADORES.</w:t>
      </w:r>
    </w:p>
    <w:p w14:paraId="0817B66E" w14:textId="77777777" w:rsidR="00DA566E" w:rsidRDefault="00DA566E" w:rsidP="00DA566E">
      <w:pPr>
        <w:jc w:val="both"/>
      </w:pPr>
      <w:r>
        <w:t>-SE DIFUNDE EN MEDIOS DE COMUNICACIÓN ESCRITA</w:t>
      </w:r>
    </w:p>
    <w:p w14:paraId="10BE4054" w14:textId="77777777" w:rsidR="00DA566E" w:rsidRDefault="00DA566E" w:rsidP="00DA566E">
      <w:pPr>
        <w:jc w:val="both"/>
      </w:pPr>
      <w:r>
        <w:t>-SE PROMOCIONAN EN ESCUELAS Y LUGARES PUBLICOS.</w:t>
      </w:r>
    </w:p>
    <w:p w14:paraId="6DB689FD" w14:textId="77777777" w:rsidR="00DA566E" w:rsidRDefault="00DA566E" w:rsidP="00DA566E">
      <w:pPr>
        <w:jc w:val="both"/>
      </w:pPr>
      <w:r>
        <w:t>-SE REALIZA TALLER</w:t>
      </w:r>
    </w:p>
    <w:p w14:paraId="0ED8A6F3" w14:textId="77777777" w:rsidR="00DA566E" w:rsidRDefault="00DA566E" w:rsidP="00DA566E">
      <w:pPr>
        <w:jc w:val="both"/>
      </w:pPr>
      <w:r>
        <w:t>-SE TOMAN FOTOGRAFIAS.</w:t>
      </w:r>
    </w:p>
    <w:p w14:paraId="28896B75" w14:textId="77777777" w:rsidR="00DA566E" w:rsidRDefault="00DA566E" w:rsidP="00DA566E">
      <w:pPr>
        <w:jc w:val="both"/>
      </w:pPr>
      <w:r>
        <w:t>-SE PUBLICAN.</w:t>
      </w:r>
    </w:p>
    <w:p w14:paraId="3AEC1D4E" w14:textId="77777777" w:rsidR="00DA566E" w:rsidRDefault="00DA566E" w:rsidP="00DA566E">
      <w:pPr>
        <w:jc w:val="both"/>
      </w:pPr>
    </w:p>
    <w:p w14:paraId="0F2CFCDA" w14:textId="77777777" w:rsidR="00DA566E" w:rsidRPr="00C935D3" w:rsidRDefault="00DA566E" w:rsidP="00DA566E">
      <w:pPr>
        <w:jc w:val="both"/>
        <w:rPr>
          <w:b/>
          <w:bCs/>
        </w:rPr>
      </w:pPr>
      <w:r w:rsidRPr="00C935D3">
        <w:rPr>
          <w:b/>
          <w:bCs/>
        </w:rPr>
        <w:t>III.- PROMOCIONAR</w:t>
      </w:r>
      <w:r>
        <w:rPr>
          <w:b/>
          <w:bCs/>
        </w:rPr>
        <w:t xml:space="preserve"> </w:t>
      </w:r>
      <w:r w:rsidRPr="00C935D3">
        <w:rPr>
          <w:b/>
          <w:bCs/>
        </w:rPr>
        <w:t>INTERCAMBIOS CULTURALES.</w:t>
      </w:r>
    </w:p>
    <w:p w14:paraId="4BECDD8F" w14:textId="77777777" w:rsidR="00DA566E" w:rsidRDefault="00DA566E" w:rsidP="00DA566E">
      <w:pPr>
        <w:jc w:val="both"/>
      </w:pPr>
      <w:r>
        <w:t>-SE ORGANIZAN ACTIVIDADES CULTURALES, QUE INVOLUCREN LA PARTICIPACION DE OTRAS ENTIDADES.</w:t>
      </w:r>
    </w:p>
    <w:p w14:paraId="58FC90C9" w14:textId="77777777" w:rsidR="00DA566E" w:rsidRDefault="00DA566E" w:rsidP="00DA566E">
      <w:pPr>
        <w:jc w:val="both"/>
      </w:pPr>
      <w:r>
        <w:t>-SE ENVIA INVITACION DE TALLERES.</w:t>
      </w:r>
    </w:p>
    <w:p w14:paraId="6C4B670D" w14:textId="77777777" w:rsidR="00DA566E" w:rsidRDefault="00DA566E" w:rsidP="00DA566E">
      <w:pPr>
        <w:jc w:val="both"/>
      </w:pPr>
      <w:r>
        <w:t>-SE RECIBE INVITADOS.</w:t>
      </w:r>
    </w:p>
    <w:p w14:paraId="23BD5D7A" w14:textId="77777777" w:rsidR="00DA566E" w:rsidRDefault="00DA566E" w:rsidP="00DA566E">
      <w:pPr>
        <w:jc w:val="both"/>
      </w:pPr>
      <w:r>
        <w:t>-SE REALIZA EVENTO.</w:t>
      </w:r>
    </w:p>
    <w:p w14:paraId="32B7DF9F" w14:textId="77777777" w:rsidR="00DA566E" w:rsidRDefault="00DA566E" w:rsidP="00DA566E">
      <w:pPr>
        <w:jc w:val="both"/>
      </w:pPr>
      <w:r>
        <w:t>-SE ENTREGAN RECONOCIMIENTOS.</w:t>
      </w:r>
    </w:p>
    <w:p w14:paraId="530AA97B" w14:textId="77777777" w:rsidR="00DA566E" w:rsidRDefault="00DA566E" w:rsidP="00DA566E">
      <w:pPr>
        <w:jc w:val="both"/>
      </w:pPr>
      <w:r>
        <w:t>-SE ARCHIVA DOCUMENTO CON INFORMACION DE EVENTOS.</w:t>
      </w:r>
    </w:p>
    <w:p w14:paraId="5B14C1E7" w14:textId="77777777" w:rsidR="00DA566E" w:rsidRDefault="00DA566E" w:rsidP="00DA566E">
      <w:pPr>
        <w:jc w:val="both"/>
      </w:pPr>
    </w:p>
    <w:p w14:paraId="465F9C2D" w14:textId="77777777" w:rsidR="00DA566E" w:rsidRDefault="00DA566E" w:rsidP="00DA566E">
      <w:pPr>
        <w:jc w:val="center"/>
        <w:rPr>
          <w:b/>
          <w:bCs/>
          <w:sz w:val="40"/>
          <w:szCs w:val="40"/>
        </w:rPr>
      </w:pPr>
    </w:p>
    <w:p w14:paraId="5CF73B58" w14:textId="77777777" w:rsidR="00DA566E" w:rsidRDefault="00DA566E" w:rsidP="00DA566E">
      <w:pPr>
        <w:jc w:val="center"/>
        <w:rPr>
          <w:b/>
          <w:bCs/>
          <w:sz w:val="40"/>
          <w:szCs w:val="40"/>
        </w:rPr>
      </w:pPr>
    </w:p>
    <w:p w14:paraId="20347BCF" w14:textId="44B54583" w:rsidR="00DA566E" w:rsidRPr="00DA566E" w:rsidRDefault="00DA566E" w:rsidP="00DA566E">
      <w:pPr>
        <w:tabs>
          <w:tab w:val="left" w:pos="5423"/>
        </w:tabs>
      </w:pPr>
    </w:p>
    <w:sectPr w:rsidR="00DA566E" w:rsidRPr="00DA566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12F75" w14:textId="77777777" w:rsidR="001103FF" w:rsidRDefault="001103FF" w:rsidP="00DA566E">
      <w:pPr>
        <w:spacing w:after="0" w:line="240" w:lineRule="auto"/>
      </w:pPr>
      <w:r>
        <w:separator/>
      </w:r>
    </w:p>
  </w:endnote>
  <w:endnote w:type="continuationSeparator" w:id="0">
    <w:p w14:paraId="3B1A50EC" w14:textId="77777777" w:rsidR="001103FF" w:rsidRDefault="001103FF" w:rsidP="00DA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1036"/>
      <w:docPartObj>
        <w:docPartGallery w:val="Page Numbers (Bottom of Page)"/>
        <w:docPartUnique/>
      </w:docPartObj>
    </w:sdtPr>
    <w:sdtContent>
      <w:p w14:paraId="55830134" w14:textId="1BBEBE70" w:rsidR="00DA566E" w:rsidRDefault="00DA56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178716E" w14:textId="77777777" w:rsidR="00DA566E" w:rsidRDefault="00DA5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9B53" w14:textId="77777777" w:rsidR="001103FF" w:rsidRDefault="001103FF" w:rsidP="00DA566E">
      <w:pPr>
        <w:spacing w:after="0" w:line="240" w:lineRule="auto"/>
      </w:pPr>
      <w:r>
        <w:separator/>
      </w:r>
    </w:p>
  </w:footnote>
  <w:footnote w:type="continuationSeparator" w:id="0">
    <w:p w14:paraId="58E98F49" w14:textId="77777777" w:rsidR="001103FF" w:rsidRDefault="001103FF" w:rsidP="00DA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F580" w14:textId="60CC0440" w:rsidR="00DA566E" w:rsidRDefault="00DA566E" w:rsidP="00DA566E">
    <w:pPr>
      <w:pStyle w:val="Encabezado"/>
      <w:jc w:val="center"/>
    </w:pPr>
    <w:r>
      <w:rPr>
        <w:b/>
        <w:bCs/>
        <w:noProof/>
      </w:rPr>
      <w:drawing>
        <wp:inline distT="0" distB="0" distL="0" distR="0" wp14:anchorId="0DCBEE75" wp14:editId="6387C4DC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6E"/>
    <w:rsid w:val="001103FF"/>
    <w:rsid w:val="00DA566E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3354"/>
  <w15:chartTrackingRefBased/>
  <w15:docId w15:val="{3BF9D9D1-162A-4337-B3A5-67CC3919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6E"/>
  </w:style>
  <w:style w:type="paragraph" w:styleId="Piedepgina">
    <w:name w:val="footer"/>
    <w:basedOn w:val="Normal"/>
    <w:link w:val="PiedepginaCar"/>
    <w:uiPriority w:val="99"/>
    <w:unhideWhenUsed/>
    <w:rsid w:val="00DA56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2020-10-16T17:37:00Z</dcterms:created>
  <dcterms:modified xsi:type="dcterms:W3CDTF">2020-10-16T17:39:00Z</dcterms:modified>
</cp:coreProperties>
</file>