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44C8" w14:textId="77777777" w:rsidR="00E25218" w:rsidRPr="006941F5" w:rsidRDefault="00E25218" w:rsidP="00E25218">
      <w:pPr>
        <w:jc w:val="center"/>
        <w:rPr>
          <w:b/>
          <w:bCs/>
          <w:sz w:val="40"/>
          <w:szCs w:val="40"/>
        </w:rPr>
      </w:pPr>
      <w:r w:rsidRPr="006941F5">
        <w:rPr>
          <w:b/>
          <w:bCs/>
          <w:sz w:val="40"/>
          <w:szCs w:val="40"/>
        </w:rPr>
        <w:t>MANUAL DE PROCEDIMIENTOS</w:t>
      </w:r>
    </w:p>
    <w:p w14:paraId="7C04987A" w14:textId="77777777" w:rsidR="00E25218" w:rsidRPr="006941F5" w:rsidRDefault="00E25218" w:rsidP="00E25218">
      <w:pPr>
        <w:jc w:val="center"/>
        <w:rPr>
          <w:b/>
          <w:bCs/>
          <w:sz w:val="40"/>
          <w:szCs w:val="40"/>
        </w:rPr>
      </w:pPr>
      <w:r w:rsidRPr="006941F5">
        <w:rPr>
          <w:b/>
          <w:bCs/>
          <w:sz w:val="40"/>
          <w:szCs w:val="40"/>
        </w:rPr>
        <w:t>ECOLOGIA</w:t>
      </w:r>
    </w:p>
    <w:p w14:paraId="575A68C5" w14:textId="77777777" w:rsidR="00E25218" w:rsidRPr="006941F5" w:rsidRDefault="00E25218" w:rsidP="00E25218">
      <w:pPr>
        <w:jc w:val="both"/>
        <w:rPr>
          <w:b/>
          <w:bCs/>
        </w:rPr>
      </w:pPr>
      <w:r w:rsidRPr="006941F5">
        <w:rPr>
          <w:b/>
          <w:bCs/>
        </w:rPr>
        <w:t>OBJETIVO (general por área)</w:t>
      </w:r>
    </w:p>
    <w:p w14:paraId="42722F7F" w14:textId="77777777" w:rsidR="00E25218" w:rsidRDefault="00E25218" w:rsidP="00E25218">
      <w:pPr>
        <w:jc w:val="both"/>
      </w:pPr>
      <w:r>
        <w:t>Salvaguardar los recursos naturales del municipio de forma sostenible creando una cultura ambiental positiva en los ciudadanos.</w:t>
      </w:r>
    </w:p>
    <w:p w14:paraId="3195047D" w14:textId="77777777" w:rsidR="00E25218" w:rsidRPr="006941F5" w:rsidRDefault="00E25218" w:rsidP="00E25218">
      <w:pPr>
        <w:jc w:val="both"/>
        <w:rPr>
          <w:b/>
          <w:bCs/>
        </w:rPr>
      </w:pPr>
      <w:r w:rsidRPr="006941F5">
        <w:rPr>
          <w:b/>
          <w:bCs/>
        </w:rPr>
        <w:t>MISION</w:t>
      </w:r>
    </w:p>
    <w:p w14:paraId="3CD9F1B9" w14:textId="77777777" w:rsidR="00E25218" w:rsidRDefault="00E25218" w:rsidP="00E25218">
      <w:pPr>
        <w:jc w:val="both"/>
      </w:pPr>
      <w:r>
        <w:t>Contribuir a elevar la calidad de vida de los Sancristobalenses respondiendo a las demandas de la sociedad y a la problemática ambiental con EFICIENCIA, EFICACIA, PUNTUALIDAD Y CONSTANCIA.</w:t>
      </w:r>
    </w:p>
    <w:p w14:paraId="101B1689" w14:textId="77777777" w:rsidR="00E25218" w:rsidRPr="006941F5" w:rsidRDefault="00E25218" w:rsidP="00E25218">
      <w:pPr>
        <w:jc w:val="both"/>
        <w:rPr>
          <w:b/>
          <w:bCs/>
        </w:rPr>
      </w:pPr>
      <w:r w:rsidRPr="006941F5">
        <w:rPr>
          <w:b/>
          <w:bCs/>
        </w:rPr>
        <w:t>VISION</w:t>
      </w:r>
    </w:p>
    <w:p w14:paraId="7A3C2E74" w14:textId="77777777" w:rsidR="00E25218" w:rsidRDefault="00E25218" w:rsidP="00E25218">
      <w:pPr>
        <w:jc w:val="both"/>
      </w:pPr>
      <w:r>
        <w:t>Contar con un municipio más saludable como resultado del cambio de actitud, hacia el entorno ecológico en conjunto con la experiencia, la tecnología y los recursos disponibles de esta dirección.</w:t>
      </w:r>
    </w:p>
    <w:p w14:paraId="71CF0A2E" w14:textId="77777777" w:rsidR="00E25218" w:rsidRPr="006941F5" w:rsidRDefault="00E25218" w:rsidP="00E25218">
      <w:pPr>
        <w:jc w:val="both"/>
        <w:rPr>
          <w:b/>
          <w:bCs/>
        </w:rPr>
      </w:pPr>
      <w:r w:rsidRPr="006941F5">
        <w:rPr>
          <w:b/>
          <w:bCs/>
        </w:rPr>
        <w:t>ALCANCE (por área)</w:t>
      </w:r>
    </w:p>
    <w:p w14:paraId="2EC6723C" w14:textId="77777777" w:rsidR="00E25218" w:rsidRPr="006941F5" w:rsidRDefault="00E25218" w:rsidP="00E25218">
      <w:pPr>
        <w:jc w:val="both"/>
        <w:rPr>
          <w:b/>
          <w:bCs/>
        </w:rPr>
      </w:pPr>
      <w:r w:rsidRPr="006941F5">
        <w:rPr>
          <w:b/>
          <w:bCs/>
        </w:rPr>
        <w:t>SERVICIOS</w:t>
      </w:r>
      <w:r>
        <w:rPr>
          <w:b/>
          <w:bCs/>
        </w:rPr>
        <w:t xml:space="preserve"> </w:t>
      </w:r>
      <w:r w:rsidRPr="006941F5">
        <w:rPr>
          <w:b/>
          <w:bCs/>
        </w:rPr>
        <w:t>PARQUES Y JARDINES</w:t>
      </w:r>
    </w:p>
    <w:p w14:paraId="0E193474" w14:textId="77777777" w:rsidR="00E25218" w:rsidRDefault="00E25218" w:rsidP="00E25218">
      <w:pPr>
        <w:jc w:val="both"/>
      </w:pPr>
      <w:r w:rsidRPr="006941F5">
        <w:rPr>
          <w:b/>
          <w:bCs/>
        </w:rPr>
        <w:t>*</w:t>
      </w:r>
      <w:r>
        <w:t>Mantenimiento de parques y jardines municipales</w:t>
      </w:r>
    </w:p>
    <w:p w14:paraId="77FDF2A5" w14:textId="77777777" w:rsidR="00E25218" w:rsidRDefault="00E25218" w:rsidP="00E25218">
      <w:pPr>
        <w:jc w:val="both"/>
      </w:pPr>
      <w:r w:rsidRPr="006941F5">
        <w:rPr>
          <w:b/>
          <w:bCs/>
        </w:rPr>
        <w:t>*</w:t>
      </w:r>
      <w:r>
        <w:t>Podas de árboles en áreas municipales</w:t>
      </w:r>
    </w:p>
    <w:p w14:paraId="6452A018" w14:textId="77777777" w:rsidR="00E25218" w:rsidRDefault="00E25218" w:rsidP="00E25218">
      <w:pPr>
        <w:jc w:val="both"/>
      </w:pPr>
      <w:r w:rsidRPr="006941F5">
        <w:rPr>
          <w:b/>
          <w:bCs/>
        </w:rPr>
        <w:t>*</w:t>
      </w:r>
      <w:r>
        <w:t>Creación de áreas verdes</w:t>
      </w:r>
    </w:p>
    <w:p w14:paraId="50D4B82C" w14:textId="77777777" w:rsidR="00E25218" w:rsidRDefault="00E25218" w:rsidP="00E25218">
      <w:pPr>
        <w:jc w:val="both"/>
      </w:pPr>
      <w:r w:rsidRPr="006941F5">
        <w:rPr>
          <w:b/>
          <w:bCs/>
        </w:rPr>
        <w:t>*</w:t>
      </w:r>
      <w:r>
        <w:t>Elaboración de parques rústicos</w:t>
      </w:r>
    </w:p>
    <w:p w14:paraId="0BAA48B4" w14:textId="77777777" w:rsidR="00E25218" w:rsidRDefault="00E25218" w:rsidP="00E25218">
      <w:pPr>
        <w:jc w:val="both"/>
      </w:pPr>
      <w:r w:rsidRPr="006941F5">
        <w:rPr>
          <w:b/>
          <w:bCs/>
        </w:rPr>
        <w:t>*</w:t>
      </w:r>
      <w:r>
        <w:t>Mantenimiento del vivero municipal</w:t>
      </w:r>
    </w:p>
    <w:p w14:paraId="1EB3D744" w14:textId="77777777" w:rsidR="00E25218" w:rsidRDefault="00E25218" w:rsidP="00E25218">
      <w:pPr>
        <w:jc w:val="both"/>
      </w:pPr>
      <w:r w:rsidRPr="006941F5">
        <w:rPr>
          <w:b/>
          <w:bCs/>
        </w:rPr>
        <w:t>*</w:t>
      </w:r>
      <w:r>
        <w:t>Forestaciones y reforestaciones</w:t>
      </w:r>
    </w:p>
    <w:p w14:paraId="7456162E" w14:textId="77777777" w:rsidR="00E25218" w:rsidRDefault="00E25218" w:rsidP="00E25218">
      <w:pPr>
        <w:jc w:val="both"/>
      </w:pPr>
      <w:r w:rsidRPr="006941F5">
        <w:rPr>
          <w:b/>
          <w:bCs/>
        </w:rPr>
        <w:t>*</w:t>
      </w:r>
      <w:r>
        <w:t>Evaluación y dictaminación técnica del arbolado urbano</w:t>
      </w:r>
    </w:p>
    <w:p w14:paraId="259DD1AF" w14:textId="77777777" w:rsidR="00E25218" w:rsidRDefault="00E25218" w:rsidP="00E25218">
      <w:pPr>
        <w:jc w:val="both"/>
      </w:pPr>
      <w:r w:rsidRPr="006941F5">
        <w:rPr>
          <w:b/>
          <w:bCs/>
        </w:rPr>
        <w:t>*</w:t>
      </w:r>
      <w:r>
        <w:t>Servicio contratado de podas</w:t>
      </w:r>
    </w:p>
    <w:p w14:paraId="3281DA80" w14:textId="77777777" w:rsidR="00E25218" w:rsidRDefault="00E25218" w:rsidP="00E25218">
      <w:pPr>
        <w:jc w:val="both"/>
      </w:pPr>
    </w:p>
    <w:p w14:paraId="3AA8359F" w14:textId="77777777" w:rsidR="00E25218" w:rsidRPr="00943B4C" w:rsidRDefault="00E25218" w:rsidP="00E25218">
      <w:pPr>
        <w:jc w:val="both"/>
        <w:rPr>
          <w:b/>
          <w:bCs/>
        </w:rPr>
      </w:pPr>
      <w:r w:rsidRPr="00943B4C">
        <w:rPr>
          <w:b/>
          <w:bCs/>
        </w:rPr>
        <w:t>SAN CRISTÓBAL DE LA BARRANCA SIN BASURA</w:t>
      </w:r>
    </w:p>
    <w:p w14:paraId="621DD56C" w14:textId="77777777" w:rsidR="00E25218" w:rsidRPr="00943B4C" w:rsidRDefault="00E25218" w:rsidP="00E25218">
      <w:pPr>
        <w:jc w:val="both"/>
        <w:rPr>
          <w:b/>
          <w:bCs/>
        </w:rPr>
      </w:pPr>
      <w:r w:rsidRPr="00943B4C">
        <w:rPr>
          <w:b/>
          <w:bCs/>
        </w:rPr>
        <w:t xml:space="preserve">Programa de separación de residuos sólidos municipales. </w:t>
      </w:r>
    </w:p>
    <w:p w14:paraId="2D918712" w14:textId="77777777" w:rsidR="00E25218" w:rsidRDefault="00E25218" w:rsidP="00E25218">
      <w:pPr>
        <w:jc w:val="both"/>
      </w:pPr>
      <w:r>
        <w:t>Recolección de material para reciclaje. (Vidrio, aluminio, plástico y cartón).</w:t>
      </w:r>
    </w:p>
    <w:p w14:paraId="42F79A86" w14:textId="77777777" w:rsidR="00E25218" w:rsidRDefault="00E25218" w:rsidP="00E25218">
      <w:pPr>
        <w:jc w:val="both"/>
        <w:rPr>
          <w:b/>
          <w:bCs/>
        </w:rPr>
      </w:pPr>
    </w:p>
    <w:p w14:paraId="2FEFF07B" w14:textId="77777777" w:rsidR="00E25218" w:rsidRPr="00943B4C" w:rsidRDefault="00E25218" w:rsidP="00E25218">
      <w:pPr>
        <w:jc w:val="both"/>
        <w:rPr>
          <w:b/>
          <w:bCs/>
        </w:rPr>
      </w:pPr>
      <w:r w:rsidRPr="00943B4C">
        <w:rPr>
          <w:b/>
          <w:bCs/>
        </w:rPr>
        <w:t>I.- CONSTANCIAS DE TALA DE LEÑA O MADERA RESIDUAL</w:t>
      </w:r>
    </w:p>
    <w:p w14:paraId="22E96472" w14:textId="77777777" w:rsidR="00E25218" w:rsidRDefault="00E25218" w:rsidP="00E25218">
      <w:pPr>
        <w:jc w:val="both"/>
      </w:pPr>
      <w:r>
        <w:t>- SE RECIBE A CIUDADANO QUE REQUIERE SOLICITUD.</w:t>
      </w:r>
    </w:p>
    <w:p w14:paraId="6EBF2102" w14:textId="77777777" w:rsidR="00E25218" w:rsidRDefault="00E25218" w:rsidP="00E25218">
      <w:pPr>
        <w:jc w:val="both"/>
      </w:pPr>
      <w:r>
        <w:lastRenderedPageBreak/>
        <w:t>- SE DA FORMATO PARA SU LLENADO</w:t>
      </w:r>
    </w:p>
    <w:p w14:paraId="35624163" w14:textId="77777777" w:rsidR="00E25218" w:rsidRDefault="00E25218" w:rsidP="00E25218">
      <w:pPr>
        <w:jc w:val="both"/>
      </w:pPr>
      <w:r>
        <w:t>- SE LLENA FORMATO POR PERSONA SOLICITANTE</w:t>
      </w:r>
    </w:p>
    <w:p w14:paraId="15734FF4" w14:textId="77777777" w:rsidR="00E25218" w:rsidRDefault="00E25218" w:rsidP="00E25218">
      <w:pPr>
        <w:jc w:val="both"/>
      </w:pPr>
      <w:r>
        <w:t>- SE COMPRUEBAN REQUISITOS</w:t>
      </w:r>
    </w:p>
    <w:p w14:paraId="03CF0715" w14:textId="77777777" w:rsidR="00E25218" w:rsidRDefault="00E25218" w:rsidP="00E25218">
      <w:pPr>
        <w:jc w:val="both"/>
      </w:pPr>
      <w:r>
        <w:t>- SE REVISA INFORMACION DE DATOS PERSONALES</w:t>
      </w:r>
    </w:p>
    <w:p w14:paraId="384F5006" w14:textId="77777777" w:rsidR="00E25218" w:rsidRDefault="00E25218" w:rsidP="00E25218">
      <w:pPr>
        <w:jc w:val="both"/>
      </w:pPr>
      <w:r>
        <w:t>- SE DA CONSTANCIA SI CUMPLE CON TODOS LOS REQUISITOS, DE LO CONTRARIO SE RECHAZA.</w:t>
      </w:r>
    </w:p>
    <w:p w14:paraId="55BDD424" w14:textId="77777777" w:rsidR="00E25218" w:rsidRPr="00943B4C" w:rsidRDefault="00E25218" w:rsidP="00E25218">
      <w:pPr>
        <w:jc w:val="both"/>
        <w:rPr>
          <w:b/>
          <w:bCs/>
        </w:rPr>
      </w:pPr>
      <w:r w:rsidRPr="00943B4C">
        <w:rPr>
          <w:b/>
          <w:bCs/>
        </w:rPr>
        <w:t>II.- VEGETACION URBANA</w:t>
      </w:r>
    </w:p>
    <w:p w14:paraId="6E803A5F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RECIBEN CARTAS DE VISITAS POR PARTE DE SEMADES.</w:t>
      </w:r>
    </w:p>
    <w:p w14:paraId="484C51C9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REALIZAN REPORTES DE CUMPLIMIENTO DE ACUERDO A LOS REQUERIMIENTOS QUE SE SOLICITAN.</w:t>
      </w:r>
    </w:p>
    <w:p w14:paraId="32EA6EDA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GUARDAN ACTAS DE CADA TRABAJO QUE SE REALIZA.</w:t>
      </w:r>
    </w:p>
    <w:p w14:paraId="66AB6B13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MUESTRAN ACTAS DE TRABAJO.</w:t>
      </w:r>
    </w:p>
    <w:p w14:paraId="5937957D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ENTREGA REPORTE A SEMARNAT.</w:t>
      </w:r>
    </w:p>
    <w:p w14:paraId="446EB13B" w14:textId="77777777" w:rsidR="00E25218" w:rsidRPr="00943B4C" w:rsidRDefault="00E25218" w:rsidP="00E25218">
      <w:pPr>
        <w:jc w:val="both"/>
        <w:rPr>
          <w:b/>
          <w:bCs/>
        </w:rPr>
      </w:pPr>
      <w:r w:rsidRPr="00943B4C">
        <w:rPr>
          <w:b/>
          <w:bCs/>
        </w:rPr>
        <w:t>III.- AUTORIZAR OFICIOS SE RECIBEN OFICIOS PARA AUTORIZAR.</w:t>
      </w:r>
    </w:p>
    <w:p w14:paraId="6591EF96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REVIZAN OFICIOS, DATOS Y SOLICITUD.</w:t>
      </w:r>
    </w:p>
    <w:p w14:paraId="2AA12E73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VERIFICAN DATOS DE SOLICITANTE</w:t>
      </w:r>
    </w:p>
    <w:p w14:paraId="047FCD45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ANALIZA FACTIBILIDAD DE SOLICITUD</w:t>
      </w:r>
    </w:p>
    <w:p w14:paraId="35F27B3A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FIRMA OFICIO O DE LO CONTARIO NO SE AUTORIZA.</w:t>
      </w:r>
    </w:p>
    <w:p w14:paraId="326E2B86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ENTREGA OFICIO.</w:t>
      </w:r>
    </w:p>
    <w:p w14:paraId="47888A26" w14:textId="77777777" w:rsidR="00E25218" w:rsidRPr="00943B4C" w:rsidRDefault="00E25218" w:rsidP="00E25218">
      <w:pPr>
        <w:jc w:val="both"/>
        <w:rPr>
          <w:b/>
          <w:bCs/>
        </w:rPr>
      </w:pPr>
      <w:r w:rsidRPr="00943B4C">
        <w:rPr>
          <w:b/>
          <w:bCs/>
        </w:rPr>
        <w:t>IV.- PROMOCION Y DIFUSION AMBIENTAL</w:t>
      </w:r>
    </w:p>
    <w:p w14:paraId="5C289ECE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REALIZA PROGRAMA DE ACTIVIDADES PARA EL CUIDADO DEL AMBIENTE.</w:t>
      </w:r>
    </w:p>
    <w:p w14:paraId="1D613E39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ENTREGA A ESCUELAS DEL MUNICIPIO INVOLUCRANDO A TODOS SUS MIEMBROS.</w:t>
      </w:r>
    </w:p>
    <w:p w14:paraId="369CCE13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REALIZAN ACTIVIDADES POR ESTUDIANTES DEL MUNICIPIO.</w:t>
      </w:r>
    </w:p>
    <w:p w14:paraId="389A7FAD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REALIZA REPORTE DE LOGROS Y ACTIVIDADES REALIZADAS.</w:t>
      </w:r>
    </w:p>
    <w:p w14:paraId="1A20E259" w14:textId="77777777" w:rsidR="00E25218" w:rsidRDefault="00E25218" w:rsidP="00E25218">
      <w:pPr>
        <w:pStyle w:val="Prrafodelista"/>
        <w:numPr>
          <w:ilvl w:val="0"/>
          <w:numId w:val="1"/>
        </w:numPr>
        <w:jc w:val="both"/>
      </w:pPr>
      <w:r>
        <w:t>SE ENTREGA COMPROBANTE A ESCUELAS PARTICIPANTES.</w:t>
      </w:r>
    </w:p>
    <w:p w14:paraId="7A982348" w14:textId="77777777" w:rsidR="00E25218" w:rsidRDefault="00E25218" w:rsidP="00E25218">
      <w:pPr>
        <w:jc w:val="both"/>
        <w:rPr>
          <w:b/>
          <w:bCs/>
        </w:rPr>
      </w:pPr>
      <w:r w:rsidRPr="00166986">
        <w:rPr>
          <w:b/>
          <w:bCs/>
        </w:rPr>
        <w:t>V.-RECIBIR ARBOLES POR PARTE</w:t>
      </w:r>
      <w:r>
        <w:rPr>
          <w:b/>
          <w:bCs/>
        </w:rPr>
        <w:t xml:space="preserve"> </w:t>
      </w:r>
      <w:r w:rsidRPr="00166986">
        <w:rPr>
          <w:b/>
          <w:bCs/>
        </w:rPr>
        <w:t>DE LA SECRETARIA DE DESARROLLO RURAL</w:t>
      </w:r>
    </w:p>
    <w:p w14:paraId="398E6EC7" w14:textId="77777777" w:rsidR="00E25218" w:rsidRPr="00166986" w:rsidRDefault="00E25218" w:rsidP="00E25218">
      <w:pPr>
        <w:jc w:val="both"/>
        <w:rPr>
          <w:b/>
          <w:bCs/>
        </w:rPr>
      </w:pPr>
      <w:r w:rsidRPr="00166986">
        <w:t>-</w:t>
      </w:r>
      <w:r>
        <w:rPr>
          <w:b/>
          <w:bCs/>
        </w:rPr>
        <w:t xml:space="preserve"> </w:t>
      </w:r>
      <w:r>
        <w:t>SE RECIBEN ARBOLES POR PARTE DE LA SECRETARIA.</w:t>
      </w:r>
    </w:p>
    <w:p w14:paraId="283C983E" w14:textId="77777777" w:rsidR="00E25218" w:rsidRDefault="00E25218" w:rsidP="00E25218">
      <w:pPr>
        <w:jc w:val="both"/>
      </w:pPr>
      <w:r>
        <w:t>- SE REALIZA CONVENIOS DE ADOPCION DE ARBOLES.</w:t>
      </w:r>
    </w:p>
    <w:p w14:paraId="37A95518" w14:textId="77777777" w:rsidR="00E25218" w:rsidRDefault="00E25218" w:rsidP="00E25218">
      <w:pPr>
        <w:jc w:val="both"/>
      </w:pPr>
      <w:r>
        <w:t xml:space="preserve">- SE RECIBE SOLICITUD POR PARTE DE LOS CIUDADANOS DE ADOPCION DE ARBOLES. </w:t>
      </w:r>
    </w:p>
    <w:p w14:paraId="76325A00" w14:textId="77777777" w:rsidR="00E25218" w:rsidRDefault="00E25218" w:rsidP="00E25218">
      <w:pPr>
        <w:jc w:val="both"/>
      </w:pPr>
      <w:r>
        <w:t>- SE REVIZA LUGAR Y ANTECEDENTES DE SOLICITANTE.</w:t>
      </w:r>
    </w:p>
    <w:p w14:paraId="04B39B81" w14:textId="77777777" w:rsidR="00E25218" w:rsidRDefault="00E25218" w:rsidP="00E25218">
      <w:pPr>
        <w:jc w:val="both"/>
      </w:pPr>
      <w:r>
        <w:t>- SE DAN ARBOLES EN ADOPCION SI CUMPLE CON REQUISITOS, SI ES PARA ESPACIOS PUBLICOS ES GRATUITO.</w:t>
      </w:r>
    </w:p>
    <w:p w14:paraId="79614DBF" w14:textId="77777777" w:rsidR="00E25218" w:rsidRDefault="00E25218" w:rsidP="00E25218">
      <w:pPr>
        <w:jc w:val="both"/>
      </w:pPr>
      <w:r>
        <w:t>-SE DA SEGUIMIENTO, REVISANDO QUE CUIDEN LOS ARBOLES.</w:t>
      </w:r>
    </w:p>
    <w:p w14:paraId="24F086D5" w14:textId="77777777" w:rsidR="00E25218" w:rsidRDefault="00E25218" w:rsidP="00E25218">
      <w:pPr>
        <w:jc w:val="both"/>
      </w:pPr>
    </w:p>
    <w:p w14:paraId="3A716954" w14:textId="77777777" w:rsidR="00E25218" w:rsidRPr="00ED32FA" w:rsidRDefault="00E25218" w:rsidP="00E25218">
      <w:pPr>
        <w:jc w:val="both"/>
        <w:rPr>
          <w:b/>
          <w:bCs/>
        </w:rPr>
      </w:pPr>
      <w:r w:rsidRPr="00ED32FA">
        <w:rPr>
          <w:b/>
          <w:bCs/>
        </w:rPr>
        <w:lastRenderedPageBreak/>
        <w:t>VI.- CREACION DE NUEVAS AREAS</w:t>
      </w:r>
      <w:r>
        <w:rPr>
          <w:b/>
          <w:bCs/>
        </w:rPr>
        <w:t xml:space="preserve"> </w:t>
      </w:r>
      <w:r w:rsidRPr="00ED32FA">
        <w:rPr>
          <w:b/>
          <w:bCs/>
        </w:rPr>
        <w:t>VERDES</w:t>
      </w:r>
    </w:p>
    <w:p w14:paraId="2BE28E17" w14:textId="77777777" w:rsidR="00E25218" w:rsidRDefault="00E25218" w:rsidP="00E25218">
      <w:pPr>
        <w:jc w:val="both"/>
      </w:pPr>
      <w:r>
        <w:t>-SE IDENTIFICAN SITIOS QUE ESTEN DEFORESTADOS.</w:t>
      </w:r>
    </w:p>
    <w:p w14:paraId="2D71C247" w14:textId="77777777" w:rsidR="00E25218" w:rsidRDefault="00E25218" w:rsidP="00E25218">
      <w:pPr>
        <w:jc w:val="both"/>
      </w:pPr>
      <w:r>
        <w:t>-SE SOLICITAN ARBOLES A SECRETARIA DEL ESTADO.</w:t>
      </w:r>
    </w:p>
    <w:p w14:paraId="0036E0EF" w14:textId="77777777" w:rsidR="00E25218" w:rsidRDefault="00E25218" w:rsidP="00E25218">
      <w:pPr>
        <w:jc w:val="both"/>
      </w:pPr>
      <w:r>
        <w:t>-SE LANZA CONVOCATORIA VOLUNTARIA PARA REFORESTAR AREAS.</w:t>
      </w:r>
    </w:p>
    <w:p w14:paraId="545FDAB5" w14:textId="77777777" w:rsidR="00E25218" w:rsidRDefault="00E25218" w:rsidP="00E25218">
      <w:pPr>
        <w:jc w:val="both"/>
      </w:pPr>
      <w:r>
        <w:t>-SE FORMAN GRUPOS.</w:t>
      </w:r>
    </w:p>
    <w:p w14:paraId="7C564032" w14:textId="77777777" w:rsidR="00E25218" w:rsidRDefault="00E25218" w:rsidP="00E25218">
      <w:pPr>
        <w:jc w:val="both"/>
      </w:pPr>
      <w:r>
        <w:t>-SE RECIBEN ARBOLES SOLICITADOS.</w:t>
      </w:r>
    </w:p>
    <w:p w14:paraId="13E9C2B7" w14:textId="77777777" w:rsidR="00E25218" w:rsidRDefault="00E25218" w:rsidP="00E25218">
      <w:pPr>
        <w:jc w:val="both"/>
      </w:pPr>
      <w:r>
        <w:t>-SE ACUDE AL AREA SELECCIONADA.</w:t>
      </w:r>
    </w:p>
    <w:p w14:paraId="09DFA666" w14:textId="77777777" w:rsidR="00E25218" w:rsidRDefault="00E25218" w:rsidP="00E25218">
      <w:pPr>
        <w:jc w:val="both"/>
      </w:pPr>
      <w:r>
        <w:t>-SE PLANTAN ARBOLES.</w:t>
      </w:r>
    </w:p>
    <w:p w14:paraId="63FF4835" w14:textId="77777777" w:rsidR="00E25218" w:rsidRDefault="00E25218" w:rsidP="00E25218">
      <w:pPr>
        <w:jc w:val="both"/>
      </w:pPr>
      <w:r>
        <w:t>-SE DA SEGUIMIENTO POR PARTE DEL DEPARTAMENTO MUNICIPAL DEECOLOGIA PARA QUE ESTEN EN CONDICIONES ÓPTIMAS DECRECIMIENTO.</w:t>
      </w:r>
    </w:p>
    <w:p w14:paraId="5381F916" w14:textId="77777777" w:rsidR="00E25218" w:rsidRDefault="00E25218" w:rsidP="00E25218">
      <w:pPr>
        <w:jc w:val="both"/>
        <w:rPr>
          <w:b/>
          <w:bCs/>
        </w:rPr>
      </w:pPr>
    </w:p>
    <w:p w14:paraId="3C3DA70C" w14:textId="77777777" w:rsidR="00E25218" w:rsidRPr="00ED32FA" w:rsidRDefault="00E25218" w:rsidP="00E25218">
      <w:pPr>
        <w:jc w:val="both"/>
        <w:rPr>
          <w:b/>
          <w:bCs/>
        </w:rPr>
      </w:pPr>
      <w:r w:rsidRPr="00ED32FA">
        <w:rPr>
          <w:b/>
          <w:bCs/>
        </w:rPr>
        <w:t>VII.- CREACION DE NUEVAS AREAS VERDES</w:t>
      </w:r>
    </w:p>
    <w:p w14:paraId="243E39F9" w14:textId="77777777" w:rsidR="00E25218" w:rsidRDefault="00E25218" w:rsidP="00E25218">
      <w:pPr>
        <w:jc w:val="both"/>
      </w:pPr>
      <w:r>
        <w:t>-SE IDENTIFICAN SITIOS QUE ESTEN DEFORESTADOS.</w:t>
      </w:r>
    </w:p>
    <w:p w14:paraId="0242CB4B" w14:textId="77777777" w:rsidR="00E25218" w:rsidRDefault="00E25218" w:rsidP="00E25218">
      <w:pPr>
        <w:jc w:val="both"/>
      </w:pPr>
      <w:r>
        <w:t>-SE SOLICITAN ARBOLES A SECRETARIA DEL ESTADO.</w:t>
      </w:r>
    </w:p>
    <w:p w14:paraId="577DBACF" w14:textId="77777777" w:rsidR="00E25218" w:rsidRDefault="00E25218" w:rsidP="00E25218">
      <w:pPr>
        <w:jc w:val="both"/>
      </w:pPr>
      <w:r>
        <w:t>-SE LANZA CONVOCATORIA VOLUNTARIA PARA REFORESTAR AREAS.</w:t>
      </w:r>
    </w:p>
    <w:p w14:paraId="0D748ABF" w14:textId="77777777" w:rsidR="00E25218" w:rsidRDefault="00E25218" w:rsidP="00E25218">
      <w:pPr>
        <w:jc w:val="both"/>
      </w:pPr>
      <w:r>
        <w:t>-SE FORMAN GRUPOS.</w:t>
      </w:r>
    </w:p>
    <w:p w14:paraId="4AFB68F3" w14:textId="77777777" w:rsidR="00E25218" w:rsidRDefault="00E25218" w:rsidP="00E25218">
      <w:pPr>
        <w:jc w:val="both"/>
      </w:pPr>
      <w:r>
        <w:t>-SE RECIBEN ARBOLES SOLICITADOS.</w:t>
      </w:r>
    </w:p>
    <w:p w14:paraId="29F60885" w14:textId="77777777" w:rsidR="00E25218" w:rsidRDefault="00E25218" w:rsidP="00E25218">
      <w:pPr>
        <w:jc w:val="both"/>
      </w:pPr>
      <w:r>
        <w:t>-SE ACUDE AL AREA SELECCIONADA.</w:t>
      </w:r>
    </w:p>
    <w:p w14:paraId="5EB1B2C7" w14:textId="77777777" w:rsidR="00E25218" w:rsidRDefault="00E25218" w:rsidP="00E25218">
      <w:pPr>
        <w:jc w:val="both"/>
      </w:pPr>
      <w:r>
        <w:t>-SE PLANTAN ARBOLES.</w:t>
      </w:r>
    </w:p>
    <w:p w14:paraId="62245BAD" w14:textId="77777777" w:rsidR="00E25218" w:rsidRDefault="00E25218" w:rsidP="00E25218">
      <w:pPr>
        <w:jc w:val="both"/>
      </w:pPr>
      <w:r>
        <w:t>-SE DA SEGUIMIENTO POR PARTE DEL DEPARTAMENTO MUNICIPAL DE ECOLOGIA PARA QUE ESTEN EN CONDICIONES ÓPTIMAS DE CRECIMIENTO.</w:t>
      </w:r>
    </w:p>
    <w:p w14:paraId="27DDDE75" w14:textId="77777777" w:rsidR="00E25218" w:rsidRDefault="00E25218" w:rsidP="00E25218">
      <w:pPr>
        <w:jc w:val="both"/>
        <w:rPr>
          <w:b/>
          <w:bCs/>
        </w:rPr>
      </w:pPr>
    </w:p>
    <w:p w14:paraId="05ABE37B" w14:textId="77777777" w:rsidR="00E25218" w:rsidRPr="00ED32FA" w:rsidRDefault="00E25218" w:rsidP="00E25218">
      <w:pPr>
        <w:jc w:val="both"/>
        <w:rPr>
          <w:b/>
          <w:bCs/>
        </w:rPr>
      </w:pPr>
      <w:r w:rsidRPr="00ED32FA">
        <w:rPr>
          <w:b/>
          <w:bCs/>
        </w:rPr>
        <w:t>VIII.- CREACION DE NUEVAS</w:t>
      </w:r>
      <w:r>
        <w:rPr>
          <w:b/>
          <w:bCs/>
        </w:rPr>
        <w:t xml:space="preserve"> </w:t>
      </w:r>
      <w:r w:rsidRPr="00ED32FA">
        <w:rPr>
          <w:b/>
          <w:bCs/>
        </w:rPr>
        <w:t>AREAS VERDES</w:t>
      </w:r>
    </w:p>
    <w:p w14:paraId="2E42A945" w14:textId="77777777" w:rsidR="00E25218" w:rsidRDefault="00E25218" w:rsidP="00E25218">
      <w:pPr>
        <w:jc w:val="both"/>
      </w:pPr>
      <w:r>
        <w:t>-SE IDENTIFICAN SITIOS QUE ESTEN DEFORESTADOS.</w:t>
      </w:r>
    </w:p>
    <w:p w14:paraId="4E648FC3" w14:textId="77777777" w:rsidR="00E25218" w:rsidRDefault="00E25218" w:rsidP="00E25218">
      <w:pPr>
        <w:jc w:val="both"/>
      </w:pPr>
      <w:r>
        <w:t>-SE SOLICITAN ARBOLES A SECRETARIA DEL ESTADO.</w:t>
      </w:r>
    </w:p>
    <w:p w14:paraId="02EC0190" w14:textId="77777777" w:rsidR="00E25218" w:rsidRDefault="00E25218" w:rsidP="00E25218">
      <w:pPr>
        <w:jc w:val="both"/>
      </w:pPr>
      <w:r>
        <w:t>-SE LANZA CONVOCATORIA VOLUNTARIA PARA REFORESTAR AREAS.</w:t>
      </w:r>
    </w:p>
    <w:p w14:paraId="33049CFF" w14:textId="77777777" w:rsidR="00E25218" w:rsidRDefault="00E25218" w:rsidP="00E25218">
      <w:pPr>
        <w:jc w:val="both"/>
      </w:pPr>
      <w:r>
        <w:t>-SE FORMAN GRUPOS.</w:t>
      </w:r>
    </w:p>
    <w:p w14:paraId="5307B882" w14:textId="77777777" w:rsidR="00E25218" w:rsidRDefault="00E25218" w:rsidP="00E25218">
      <w:pPr>
        <w:jc w:val="both"/>
      </w:pPr>
      <w:r>
        <w:t>-SE RECIBEN ARBOLES SOLICITADOS.</w:t>
      </w:r>
    </w:p>
    <w:p w14:paraId="6A3E23D9" w14:textId="77777777" w:rsidR="00E25218" w:rsidRDefault="00E25218" w:rsidP="00E25218">
      <w:pPr>
        <w:jc w:val="both"/>
      </w:pPr>
      <w:r>
        <w:lastRenderedPageBreak/>
        <w:t>-SE ACUDE AL AREA SELECCIONADA.</w:t>
      </w:r>
    </w:p>
    <w:p w14:paraId="6CF226C1" w14:textId="77777777" w:rsidR="00E25218" w:rsidRDefault="00E25218" w:rsidP="00E25218">
      <w:pPr>
        <w:jc w:val="both"/>
      </w:pPr>
      <w:r>
        <w:t>-SE PLANTAN ARBOLES.</w:t>
      </w:r>
    </w:p>
    <w:p w14:paraId="20C59BAC" w14:textId="77777777" w:rsidR="00E25218" w:rsidRDefault="00E25218" w:rsidP="00E25218">
      <w:pPr>
        <w:jc w:val="both"/>
      </w:pPr>
      <w:r>
        <w:t>-SE DA SEGUIMIENTO POR PARTE DEL DEPARTAMENTO MUNICIPAL DE ECOLOGIA PARA QUE ESTEN EN CONDICIONES ÓPTIMAS DE CRECIMIENTO.</w:t>
      </w:r>
    </w:p>
    <w:p w14:paraId="57F1DC24" w14:textId="77777777" w:rsidR="00E25218" w:rsidRPr="00ED32FA" w:rsidRDefault="00E25218" w:rsidP="00E25218">
      <w:pPr>
        <w:jc w:val="both"/>
        <w:rPr>
          <w:b/>
          <w:bCs/>
        </w:rPr>
      </w:pPr>
      <w:r w:rsidRPr="00ED32FA">
        <w:rPr>
          <w:b/>
          <w:bCs/>
        </w:rPr>
        <w:t>IX.- CREACION DE NUEVAS</w:t>
      </w:r>
      <w:r>
        <w:rPr>
          <w:b/>
          <w:bCs/>
        </w:rPr>
        <w:t xml:space="preserve"> </w:t>
      </w:r>
      <w:r w:rsidRPr="00ED32FA">
        <w:rPr>
          <w:b/>
          <w:bCs/>
        </w:rPr>
        <w:t>AREAS VERDES</w:t>
      </w:r>
    </w:p>
    <w:p w14:paraId="749735EE" w14:textId="77777777" w:rsidR="00E25218" w:rsidRDefault="00E25218" w:rsidP="00E25218">
      <w:pPr>
        <w:jc w:val="both"/>
      </w:pPr>
      <w:r>
        <w:t>-SE IDENTIFICAN SITIOS QUE ESTEN DEFORESTADOS.</w:t>
      </w:r>
    </w:p>
    <w:p w14:paraId="67FCD808" w14:textId="77777777" w:rsidR="00E25218" w:rsidRDefault="00E25218" w:rsidP="00E25218">
      <w:pPr>
        <w:jc w:val="both"/>
      </w:pPr>
      <w:r>
        <w:t>-SE SOLICITAN ARBOLES A SECRETARIA DEL ESTADO.</w:t>
      </w:r>
    </w:p>
    <w:p w14:paraId="69F88C63" w14:textId="77777777" w:rsidR="00E25218" w:rsidRDefault="00E25218" w:rsidP="00E25218">
      <w:pPr>
        <w:jc w:val="both"/>
      </w:pPr>
      <w:r>
        <w:t>-SE LANZA CONVOCATORIA VOLUNTARIA PARA REFORESTAR AREAS.</w:t>
      </w:r>
    </w:p>
    <w:p w14:paraId="7F2E97DD" w14:textId="77777777" w:rsidR="00E25218" w:rsidRDefault="00E25218" w:rsidP="00E25218">
      <w:pPr>
        <w:jc w:val="both"/>
      </w:pPr>
      <w:r>
        <w:t>-SE FORMAN GRUPOS.</w:t>
      </w:r>
    </w:p>
    <w:p w14:paraId="3984FAB0" w14:textId="77777777" w:rsidR="00E25218" w:rsidRDefault="00E25218" w:rsidP="00E25218">
      <w:pPr>
        <w:jc w:val="both"/>
      </w:pPr>
      <w:r>
        <w:t>-SE RECIBEN ARBOLES SOLICITADOS.</w:t>
      </w:r>
    </w:p>
    <w:p w14:paraId="3D920017" w14:textId="77777777" w:rsidR="00E25218" w:rsidRDefault="00E25218" w:rsidP="00E25218">
      <w:pPr>
        <w:jc w:val="both"/>
      </w:pPr>
      <w:r>
        <w:t>-SE ACUDE AL AREA SELECCIONADA.</w:t>
      </w:r>
    </w:p>
    <w:p w14:paraId="251A3724" w14:textId="77777777" w:rsidR="00E25218" w:rsidRDefault="00E25218" w:rsidP="00E25218">
      <w:pPr>
        <w:jc w:val="both"/>
      </w:pPr>
      <w:r>
        <w:t>-SE PLANTAN ARBOLES.</w:t>
      </w:r>
    </w:p>
    <w:p w14:paraId="79C2302C" w14:textId="77777777" w:rsidR="00E25218" w:rsidRDefault="00E25218" w:rsidP="00E25218">
      <w:pPr>
        <w:jc w:val="both"/>
      </w:pPr>
      <w:r>
        <w:t>-SE DA SEGUIMIENTO POR PARTE DEL DEPARTAMENTO MUNICIPAL DE ECOLOGIA PARA QUE ESTEN EN CONDICIONES ÓPTIMAS DE CRECIMIENTO.</w:t>
      </w:r>
    </w:p>
    <w:p w14:paraId="29BF0EDB" w14:textId="77777777" w:rsidR="00E25218" w:rsidRDefault="00E25218" w:rsidP="00E25218">
      <w:pPr>
        <w:jc w:val="both"/>
      </w:pPr>
    </w:p>
    <w:p w14:paraId="6BA41810" w14:textId="77777777" w:rsidR="00F8083A" w:rsidRDefault="00F8083A"/>
    <w:sectPr w:rsidR="00F808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77F4" w14:textId="77777777" w:rsidR="006B2943" w:rsidRDefault="006B2943" w:rsidP="00E25218">
      <w:pPr>
        <w:spacing w:after="0" w:line="240" w:lineRule="auto"/>
      </w:pPr>
      <w:r>
        <w:separator/>
      </w:r>
    </w:p>
  </w:endnote>
  <w:endnote w:type="continuationSeparator" w:id="0">
    <w:p w14:paraId="768B40FC" w14:textId="77777777" w:rsidR="006B2943" w:rsidRDefault="006B2943" w:rsidP="00E2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2494529"/>
      <w:docPartObj>
        <w:docPartGallery w:val="Page Numbers (Bottom of Page)"/>
        <w:docPartUnique/>
      </w:docPartObj>
    </w:sdtPr>
    <w:sdtContent>
      <w:p w14:paraId="36FA7B4D" w14:textId="6C9599DB" w:rsidR="00E25218" w:rsidRDefault="00E252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63962EF" w14:textId="77777777" w:rsidR="00E25218" w:rsidRDefault="00E252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9596" w14:textId="77777777" w:rsidR="006B2943" w:rsidRDefault="006B2943" w:rsidP="00E25218">
      <w:pPr>
        <w:spacing w:after="0" w:line="240" w:lineRule="auto"/>
      </w:pPr>
      <w:r>
        <w:separator/>
      </w:r>
    </w:p>
  </w:footnote>
  <w:footnote w:type="continuationSeparator" w:id="0">
    <w:p w14:paraId="3CB8DDC7" w14:textId="77777777" w:rsidR="006B2943" w:rsidRDefault="006B2943" w:rsidP="00E2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ADA8" w14:textId="0FC2E507" w:rsidR="00E25218" w:rsidRDefault="00E25218" w:rsidP="00E25218">
    <w:pPr>
      <w:pStyle w:val="Encabezado"/>
      <w:jc w:val="center"/>
    </w:pPr>
    <w:r>
      <w:rPr>
        <w:b/>
        <w:bCs/>
        <w:noProof/>
      </w:rPr>
      <w:drawing>
        <wp:inline distT="0" distB="0" distL="0" distR="0" wp14:anchorId="42D8FC68" wp14:editId="19580AD5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18"/>
    <w:rsid w:val="006B2943"/>
    <w:rsid w:val="00E25218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C427"/>
  <w15:chartTrackingRefBased/>
  <w15:docId w15:val="{68EA7F96-6D3E-4AAE-9017-C2F0C11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2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218"/>
  </w:style>
  <w:style w:type="paragraph" w:styleId="Piedepgina">
    <w:name w:val="footer"/>
    <w:basedOn w:val="Normal"/>
    <w:link w:val="PiedepginaCar"/>
    <w:uiPriority w:val="99"/>
    <w:unhideWhenUsed/>
    <w:rsid w:val="00E25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2020-10-16T17:42:00Z</dcterms:created>
  <dcterms:modified xsi:type="dcterms:W3CDTF">2020-10-16T17:43:00Z</dcterms:modified>
</cp:coreProperties>
</file>