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C814" w14:textId="77777777" w:rsidR="00651DF0" w:rsidRPr="006941F5" w:rsidRDefault="00651DF0" w:rsidP="00651DF0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MANUAL DE PROCEDIMIENTOS DEPORTES</w:t>
      </w:r>
    </w:p>
    <w:p w14:paraId="7DD354BE" w14:textId="77777777" w:rsidR="00651DF0" w:rsidRPr="00C935D3" w:rsidRDefault="00651DF0" w:rsidP="00651DF0">
      <w:pPr>
        <w:jc w:val="both"/>
        <w:rPr>
          <w:b/>
          <w:bCs/>
        </w:rPr>
      </w:pPr>
      <w:r w:rsidRPr="00C935D3">
        <w:rPr>
          <w:b/>
          <w:bCs/>
        </w:rPr>
        <w:t>OBJETIVO (general por área)</w:t>
      </w:r>
    </w:p>
    <w:p w14:paraId="2F67070B" w14:textId="77777777" w:rsidR="00651DF0" w:rsidRDefault="00651DF0" w:rsidP="00651DF0">
      <w:pPr>
        <w:jc w:val="both"/>
      </w:pPr>
      <w:r>
        <w:t>Impulsar el deporte en el municipio con la creación de concursos locales y regionales que motiven a los ciudadanos a realizar actividades físicas frecuentemente.</w:t>
      </w:r>
    </w:p>
    <w:p w14:paraId="1E85FAF4" w14:textId="77777777" w:rsidR="00651DF0" w:rsidRPr="00C935D3" w:rsidRDefault="00651DF0" w:rsidP="00651DF0">
      <w:pPr>
        <w:jc w:val="both"/>
        <w:rPr>
          <w:b/>
          <w:bCs/>
        </w:rPr>
      </w:pPr>
      <w:r w:rsidRPr="00C935D3">
        <w:rPr>
          <w:b/>
          <w:bCs/>
        </w:rPr>
        <w:t>MISION</w:t>
      </w:r>
    </w:p>
    <w:p w14:paraId="14F920D6" w14:textId="77777777" w:rsidR="00651DF0" w:rsidRDefault="00651DF0" w:rsidP="00651DF0">
      <w:pPr>
        <w:jc w:val="both"/>
      </w:pPr>
      <w:r>
        <w:t>Satisfacer las necesidades básicas de los ciudadanos en materia de Cultura Física y Deportes para contribuir a su desarrollo integral permitiendo el acceso a una mejor calidad de vida.</w:t>
      </w:r>
    </w:p>
    <w:p w14:paraId="346D5C14" w14:textId="77777777" w:rsidR="00651DF0" w:rsidRPr="00C935D3" w:rsidRDefault="00651DF0" w:rsidP="00651DF0">
      <w:pPr>
        <w:jc w:val="both"/>
        <w:rPr>
          <w:b/>
          <w:bCs/>
        </w:rPr>
      </w:pPr>
      <w:r w:rsidRPr="00C935D3">
        <w:rPr>
          <w:b/>
          <w:bCs/>
        </w:rPr>
        <w:t>VISION</w:t>
      </w:r>
    </w:p>
    <w:p w14:paraId="627236CB" w14:textId="77777777" w:rsidR="00651DF0" w:rsidRDefault="00651DF0" w:rsidP="00651DF0">
      <w:pPr>
        <w:jc w:val="both"/>
      </w:pPr>
      <w:r>
        <w:t>Ser un municipio con desarrollo sustentable de la cultura física y deporte con integración y dirección de todas las instancias, públicas y privadas.</w:t>
      </w:r>
    </w:p>
    <w:p w14:paraId="52ACE72E" w14:textId="77777777" w:rsidR="00651DF0" w:rsidRPr="00C935D3" w:rsidRDefault="00651DF0" w:rsidP="00651DF0">
      <w:pPr>
        <w:jc w:val="both"/>
        <w:rPr>
          <w:b/>
          <w:bCs/>
        </w:rPr>
      </w:pPr>
      <w:r w:rsidRPr="00C935D3">
        <w:rPr>
          <w:b/>
          <w:bCs/>
        </w:rPr>
        <w:t>ALCANCE</w:t>
      </w:r>
      <w:r>
        <w:rPr>
          <w:b/>
          <w:bCs/>
        </w:rPr>
        <w:t xml:space="preserve"> </w:t>
      </w:r>
      <w:r w:rsidRPr="00C935D3">
        <w:rPr>
          <w:b/>
          <w:bCs/>
        </w:rPr>
        <w:t>(por área)</w:t>
      </w:r>
    </w:p>
    <w:p w14:paraId="4E2DBCF5" w14:textId="77777777" w:rsidR="00651DF0" w:rsidRPr="00C935D3" w:rsidRDefault="00651DF0" w:rsidP="00651DF0">
      <w:pPr>
        <w:jc w:val="both"/>
        <w:rPr>
          <w:b/>
          <w:bCs/>
        </w:rPr>
      </w:pPr>
      <w:r w:rsidRPr="00C935D3">
        <w:rPr>
          <w:b/>
          <w:bCs/>
        </w:rPr>
        <w:t>SERVICIOS</w:t>
      </w:r>
    </w:p>
    <w:p w14:paraId="4BB6D666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Información de la Ley General de Cultura Física y Deporte.</w:t>
      </w:r>
    </w:p>
    <w:p w14:paraId="404BE743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Incremento y mejora de la infraestructura deportiva.</w:t>
      </w:r>
    </w:p>
    <w:p w14:paraId="3AF3D7DF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Incorporación de personas con discapacidad y necesidades especiales a los distintos esquemas deportivos.</w:t>
      </w:r>
    </w:p>
    <w:p w14:paraId="37AD5A62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Expedición de permisos para la utilización de las instalaciones deportivas.</w:t>
      </w:r>
    </w:p>
    <w:p w14:paraId="10712950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Mantenimiento de los espacios deportivos municipales.</w:t>
      </w:r>
    </w:p>
    <w:p w14:paraId="604A8F05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Creación de Ligas Deportivas escolares.</w:t>
      </w:r>
    </w:p>
    <w:p w14:paraId="275D8C0F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Organización y promoción de campeonatos municipales y regionales.</w:t>
      </w:r>
    </w:p>
    <w:p w14:paraId="4AD2DBBD" w14:textId="77777777" w:rsidR="00651DF0" w:rsidRDefault="00651DF0" w:rsidP="00651DF0">
      <w:pPr>
        <w:pStyle w:val="Prrafodelista"/>
        <w:jc w:val="both"/>
      </w:pPr>
    </w:p>
    <w:p w14:paraId="1644B5A8" w14:textId="77777777" w:rsidR="00651DF0" w:rsidRDefault="00651DF0" w:rsidP="00651DF0">
      <w:pPr>
        <w:pStyle w:val="Prrafodelista"/>
        <w:jc w:val="both"/>
      </w:pPr>
    </w:p>
    <w:p w14:paraId="64F9B942" w14:textId="77777777" w:rsidR="00651DF0" w:rsidRDefault="00651DF0" w:rsidP="00651DF0">
      <w:pPr>
        <w:jc w:val="both"/>
        <w:rPr>
          <w:b/>
          <w:bCs/>
        </w:rPr>
      </w:pPr>
      <w:r w:rsidRPr="006941F5">
        <w:rPr>
          <w:b/>
          <w:bCs/>
        </w:rPr>
        <w:t>I.- PROMOVER EL DEPORTE EN EL MUNICIPIO SE IMPULSA LA ACTIVIDAD CULTURAL EN EL MUNICIPIO.</w:t>
      </w:r>
    </w:p>
    <w:p w14:paraId="5B4500E7" w14:textId="77777777" w:rsidR="00651DF0" w:rsidRPr="006941F5" w:rsidRDefault="00651DF0" w:rsidP="00651DF0">
      <w:pPr>
        <w:jc w:val="both"/>
        <w:rPr>
          <w:b/>
          <w:bCs/>
        </w:rPr>
      </w:pPr>
      <w:r>
        <w:rPr>
          <w:b/>
          <w:bCs/>
        </w:rPr>
        <w:t xml:space="preserve">- </w:t>
      </w:r>
      <w:r>
        <w:t>SE ORGANIZAN TORNEOS Y CONCURSOS DEPORTIVOS.</w:t>
      </w:r>
    </w:p>
    <w:p w14:paraId="0140754A" w14:textId="77777777" w:rsidR="00651DF0" w:rsidRDefault="00651DF0" w:rsidP="00651DF0">
      <w:pPr>
        <w:jc w:val="both"/>
      </w:pPr>
      <w:r>
        <w:t>- SE CONSIGUE DINERO PARA PREMIOS, UNA PARTE DEL</w:t>
      </w:r>
    </w:p>
    <w:p w14:paraId="20E0436B" w14:textId="77777777" w:rsidR="00651DF0" w:rsidRDefault="00651DF0" w:rsidP="00651DF0">
      <w:pPr>
        <w:jc w:val="both"/>
      </w:pPr>
      <w:r>
        <w:t>- ESTADO, DEL MUNICIPIO Y DE EMPRESAS.</w:t>
      </w:r>
    </w:p>
    <w:p w14:paraId="568727CD" w14:textId="77777777" w:rsidR="00651DF0" w:rsidRDefault="00651DF0" w:rsidP="00651DF0">
      <w:pPr>
        <w:jc w:val="both"/>
      </w:pPr>
      <w:r>
        <w:t>- SE DIFUNDE EVENTO.</w:t>
      </w:r>
    </w:p>
    <w:p w14:paraId="1A0ED734" w14:textId="77777777" w:rsidR="00651DF0" w:rsidRDefault="00651DF0" w:rsidP="00651DF0">
      <w:pPr>
        <w:jc w:val="both"/>
      </w:pPr>
      <w:r>
        <w:t>- SE REALIZAN CON GRUPOS DE FUTBOL, BASQUET, ENTRE OTROS.</w:t>
      </w:r>
    </w:p>
    <w:p w14:paraId="46629B17" w14:textId="77777777" w:rsidR="00651DF0" w:rsidRDefault="00651DF0" w:rsidP="00651DF0">
      <w:pPr>
        <w:jc w:val="both"/>
      </w:pPr>
      <w:r>
        <w:t>- SE ENTREGAN RECONOCIMIENTOS.</w:t>
      </w:r>
    </w:p>
    <w:p w14:paraId="4FE499D8" w14:textId="77777777" w:rsidR="00651DF0" w:rsidRDefault="00651DF0" w:rsidP="00651DF0">
      <w:pPr>
        <w:jc w:val="both"/>
      </w:pPr>
      <w:r>
        <w:t>- SE PREMIA LOS PRIMEROS LUGARES.</w:t>
      </w:r>
    </w:p>
    <w:p w14:paraId="0FEEE12B" w14:textId="77777777" w:rsidR="00651DF0" w:rsidRDefault="00651DF0" w:rsidP="00651DF0">
      <w:pPr>
        <w:jc w:val="both"/>
      </w:pPr>
    </w:p>
    <w:p w14:paraId="5A40DF19" w14:textId="77777777" w:rsidR="00651DF0" w:rsidRPr="006941F5" w:rsidRDefault="00651DF0" w:rsidP="00651DF0">
      <w:pPr>
        <w:jc w:val="both"/>
        <w:rPr>
          <w:b/>
          <w:bCs/>
        </w:rPr>
      </w:pPr>
      <w:r w:rsidRPr="006941F5">
        <w:rPr>
          <w:b/>
          <w:bCs/>
        </w:rPr>
        <w:lastRenderedPageBreak/>
        <w:t>II.- COORDINAR LOS PROYECTOS</w:t>
      </w:r>
    </w:p>
    <w:p w14:paraId="05BBAFEE" w14:textId="77777777" w:rsidR="00651DF0" w:rsidRPr="006941F5" w:rsidRDefault="00651DF0" w:rsidP="00651DF0">
      <w:pPr>
        <w:jc w:val="both"/>
        <w:rPr>
          <w:b/>
          <w:bCs/>
        </w:rPr>
      </w:pPr>
      <w:r w:rsidRPr="006941F5">
        <w:rPr>
          <w:b/>
          <w:bCs/>
        </w:rPr>
        <w:t>DE INFRAESTRUCTURA EL ÁREA DEPORTIVA</w:t>
      </w:r>
    </w:p>
    <w:p w14:paraId="0C58FBE1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REALIZA PROYECTO DE INFRAESTRUCTURA.</w:t>
      </w:r>
    </w:p>
    <w:p w14:paraId="4CC3A5FA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DETERMINAN COSTO E IMPACTO DEL PROYECTO.</w:t>
      </w:r>
    </w:p>
    <w:p w14:paraId="08C34D5A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PRESENTA PROPUESTA AL MUNICIPIO Y ESTADO.</w:t>
      </w:r>
    </w:p>
    <w:p w14:paraId="477B2DE4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RECIBE DICTAMEN.</w:t>
      </w:r>
    </w:p>
    <w:p w14:paraId="5B9C6682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ACEPTA Y SE COMIENZA LA OBRA.</w:t>
      </w:r>
    </w:p>
    <w:p w14:paraId="1A156B89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SUPERVIZA HASTA QUE ESTE CONCLUIDA.</w:t>
      </w:r>
    </w:p>
    <w:p w14:paraId="42CB263C" w14:textId="77777777" w:rsidR="00651DF0" w:rsidRDefault="00651DF0" w:rsidP="00651DF0">
      <w:pPr>
        <w:jc w:val="both"/>
        <w:rPr>
          <w:b/>
          <w:bCs/>
        </w:rPr>
      </w:pPr>
    </w:p>
    <w:p w14:paraId="06869FDF" w14:textId="77777777" w:rsidR="00651DF0" w:rsidRPr="006941F5" w:rsidRDefault="00651DF0" w:rsidP="00651DF0">
      <w:pPr>
        <w:jc w:val="both"/>
        <w:rPr>
          <w:b/>
          <w:bCs/>
        </w:rPr>
      </w:pPr>
      <w:r w:rsidRPr="006941F5">
        <w:rPr>
          <w:b/>
          <w:bCs/>
        </w:rPr>
        <w:t>III.- INSTRUCTOR DE DEPORTES</w:t>
      </w:r>
    </w:p>
    <w:p w14:paraId="75AFD9D8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INTEGRAN EQUIPOS DE DEPORTE, BASQUETBOL, FUTBOL, BEISBOL, DEPORTE ADAPTADO, ATLETISMO, ETC.</w:t>
      </w:r>
    </w:p>
    <w:p w14:paraId="76451745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PROGRAMAN ACTIVIDADES.</w:t>
      </w:r>
    </w:p>
    <w:p w14:paraId="539AB02B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EFECTUA CALENTAMIENTO.</w:t>
      </w:r>
    </w:p>
    <w:p w14:paraId="7065566F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ENTRENA, POR EQUIPOS SE HACEN ESTIRAMIENTOS FINALES.</w:t>
      </w:r>
    </w:p>
    <w:p w14:paraId="7AB1C0FA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PROGRAMA PROXIMO ENTRENAMIENTO.</w:t>
      </w:r>
    </w:p>
    <w:p w14:paraId="10454350" w14:textId="77777777" w:rsidR="00651DF0" w:rsidRDefault="00651DF0" w:rsidP="00651DF0">
      <w:pPr>
        <w:jc w:val="both"/>
      </w:pPr>
    </w:p>
    <w:p w14:paraId="4C341DB7" w14:textId="77777777" w:rsidR="00651DF0" w:rsidRPr="006941F5" w:rsidRDefault="00651DF0" w:rsidP="00651DF0">
      <w:pPr>
        <w:jc w:val="both"/>
        <w:rPr>
          <w:b/>
          <w:bCs/>
        </w:rPr>
      </w:pPr>
      <w:r w:rsidRPr="006941F5">
        <w:rPr>
          <w:b/>
          <w:bCs/>
        </w:rPr>
        <w:t>IV.- ELABORAR CONVOCATORIAS</w:t>
      </w:r>
    </w:p>
    <w:p w14:paraId="0664E487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OBTIENE INFORMACION DE EVENTO DEPORTIVO.</w:t>
      </w:r>
    </w:p>
    <w:p w14:paraId="679FC9DC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ESTRUCTURA CONTENIDO DE CONVOCATORIA.</w:t>
      </w:r>
    </w:p>
    <w:p w14:paraId="780FED50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ACCESA A PROGRAMA DE COMPUTO.</w:t>
      </w:r>
    </w:p>
    <w:p w14:paraId="16100196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ELABORA CONVOCATORIA.</w:t>
      </w:r>
    </w:p>
    <w:p w14:paraId="7F19A424" w14:textId="77777777" w:rsidR="00651DF0" w:rsidRDefault="00651DF0" w:rsidP="00651DF0">
      <w:pPr>
        <w:pStyle w:val="Prrafodelista"/>
        <w:numPr>
          <w:ilvl w:val="0"/>
          <w:numId w:val="1"/>
        </w:numPr>
        <w:jc w:val="both"/>
      </w:pPr>
      <w:r>
        <w:t>SE PUBLICA CONVOCATORIA.</w:t>
      </w:r>
    </w:p>
    <w:p w14:paraId="15BAF251" w14:textId="77777777" w:rsidR="00651DF0" w:rsidRDefault="00651DF0" w:rsidP="00651DF0">
      <w:pPr>
        <w:jc w:val="center"/>
        <w:rPr>
          <w:b/>
          <w:bCs/>
          <w:sz w:val="40"/>
          <w:szCs w:val="40"/>
        </w:rPr>
      </w:pPr>
    </w:p>
    <w:p w14:paraId="3FEEBD01" w14:textId="77777777" w:rsidR="00651DF0" w:rsidRDefault="00651DF0" w:rsidP="00651DF0">
      <w:pPr>
        <w:jc w:val="center"/>
        <w:rPr>
          <w:b/>
          <w:bCs/>
          <w:sz w:val="40"/>
          <w:szCs w:val="40"/>
        </w:rPr>
      </w:pPr>
    </w:p>
    <w:p w14:paraId="44D5B651" w14:textId="77777777" w:rsidR="00651DF0" w:rsidRDefault="00651DF0" w:rsidP="00651DF0">
      <w:pPr>
        <w:jc w:val="center"/>
        <w:rPr>
          <w:b/>
          <w:bCs/>
          <w:sz w:val="40"/>
          <w:szCs w:val="40"/>
        </w:rPr>
      </w:pPr>
    </w:p>
    <w:p w14:paraId="55C00AEE" w14:textId="77777777" w:rsidR="00651DF0" w:rsidRDefault="00651DF0" w:rsidP="00651DF0">
      <w:pPr>
        <w:jc w:val="center"/>
        <w:rPr>
          <w:b/>
          <w:bCs/>
          <w:sz w:val="40"/>
          <w:szCs w:val="40"/>
        </w:rPr>
      </w:pPr>
    </w:p>
    <w:p w14:paraId="76DB0654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9410" w14:textId="77777777" w:rsidR="00155847" w:rsidRDefault="00155847" w:rsidP="00651DF0">
      <w:pPr>
        <w:spacing w:after="0" w:line="240" w:lineRule="auto"/>
      </w:pPr>
      <w:r>
        <w:separator/>
      </w:r>
    </w:p>
  </w:endnote>
  <w:endnote w:type="continuationSeparator" w:id="0">
    <w:p w14:paraId="215BFBD0" w14:textId="77777777" w:rsidR="00155847" w:rsidRDefault="00155847" w:rsidP="006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278149"/>
      <w:docPartObj>
        <w:docPartGallery w:val="Page Numbers (Bottom of Page)"/>
        <w:docPartUnique/>
      </w:docPartObj>
    </w:sdtPr>
    <w:sdtContent>
      <w:p w14:paraId="0F4F30FE" w14:textId="50D2E24D" w:rsidR="00651DF0" w:rsidRDefault="00651D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B86F39" w14:textId="77777777" w:rsidR="00651DF0" w:rsidRDefault="00651D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9F50" w14:textId="77777777" w:rsidR="00155847" w:rsidRDefault="00155847" w:rsidP="00651DF0">
      <w:pPr>
        <w:spacing w:after="0" w:line="240" w:lineRule="auto"/>
      </w:pPr>
      <w:r>
        <w:separator/>
      </w:r>
    </w:p>
  </w:footnote>
  <w:footnote w:type="continuationSeparator" w:id="0">
    <w:p w14:paraId="7762DB25" w14:textId="77777777" w:rsidR="00155847" w:rsidRDefault="00155847" w:rsidP="006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9A14" w14:textId="4C83BAF6" w:rsidR="00651DF0" w:rsidRPr="00651DF0" w:rsidRDefault="00651DF0" w:rsidP="00651DF0">
    <w:pPr>
      <w:pStyle w:val="Encabezado"/>
      <w:jc w:val="center"/>
    </w:pPr>
    <w:r>
      <w:rPr>
        <w:b/>
        <w:bCs/>
        <w:noProof/>
      </w:rPr>
      <w:drawing>
        <wp:inline distT="0" distB="0" distL="0" distR="0" wp14:anchorId="74A84F6C" wp14:editId="77FBDD30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F0"/>
    <w:rsid w:val="00155847"/>
    <w:rsid w:val="00651DF0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3D73"/>
  <w15:chartTrackingRefBased/>
  <w15:docId w15:val="{9AA488BF-C928-4CB5-A185-C982018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D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1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DF0"/>
  </w:style>
  <w:style w:type="paragraph" w:styleId="Piedepgina">
    <w:name w:val="footer"/>
    <w:basedOn w:val="Normal"/>
    <w:link w:val="PiedepginaCar"/>
    <w:uiPriority w:val="99"/>
    <w:unhideWhenUsed/>
    <w:rsid w:val="00651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2020-10-16T17:40:00Z</dcterms:created>
  <dcterms:modified xsi:type="dcterms:W3CDTF">2020-10-16T17:41:00Z</dcterms:modified>
</cp:coreProperties>
</file>