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B588" w14:textId="77777777" w:rsidR="00017388" w:rsidRPr="00296B71" w:rsidRDefault="00017388" w:rsidP="00017388">
      <w:pPr>
        <w:jc w:val="center"/>
        <w:rPr>
          <w:b/>
          <w:bCs/>
          <w:sz w:val="40"/>
          <w:szCs w:val="40"/>
        </w:rPr>
      </w:pPr>
      <w:r w:rsidRPr="00987829">
        <w:rPr>
          <w:b/>
          <w:bCs/>
          <w:sz w:val="40"/>
          <w:szCs w:val="40"/>
        </w:rPr>
        <w:t>MANUAL DE PROCEDIMIENTOS</w:t>
      </w:r>
      <w:r>
        <w:rPr>
          <w:b/>
          <w:bCs/>
          <w:sz w:val="40"/>
          <w:szCs w:val="40"/>
        </w:rPr>
        <w:t xml:space="preserve"> </w:t>
      </w:r>
      <w:r w:rsidRPr="00296B71">
        <w:rPr>
          <w:b/>
          <w:bCs/>
          <w:sz w:val="40"/>
          <w:szCs w:val="40"/>
        </w:rPr>
        <w:t>OFICIALIA MAYOR</w:t>
      </w:r>
    </w:p>
    <w:p w14:paraId="6E990562" w14:textId="77777777" w:rsidR="00017388" w:rsidRPr="00987829" w:rsidRDefault="00017388" w:rsidP="00017388">
      <w:pPr>
        <w:jc w:val="both"/>
        <w:rPr>
          <w:b/>
          <w:bCs/>
        </w:rPr>
      </w:pPr>
      <w:r w:rsidRPr="00987829">
        <w:rPr>
          <w:b/>
          <w:bCs/>
        </w:rPr>
        <w:t>OBJETIVO (general por área)</w:t>
      </w:r>
    </w:p>
    <w:p w14:paraId="7F707EC7" w14:textId="77777777" w:rsidR="00017388" w:rsidRDefault="00017388" w:rsidP="00017388">
      <w:pPr>
        <w:jc w:val="both"/>
      </w:pPr>
      <w:r>
        <w:t>Garantizar la calidad en los servicios de los recursos humanos y materiales con los que cuenta el H. Ayuntamiento. Además de cuidar el abastecimiento de los materiales y servicios que sean solicitados.</w:t>
      </w:r>
    </w:p>
    <w:p w14:paraId="19BC9401" w14:textId="77777777" w:rsidR="00017388" w:rsidRPr="00987829" w:rsidRDefault="00017388" w:rsidP="00017388">
      <w:pPr>
        <w:jc w:val="both"/>
        <w:rPr>
          <w:b/>
          <w:bCs/>
        </w:rPr>
      </w:pPr>
      <w:r w:rsidRPr="00987829">
        <w:rPr>
          <w:b/>
          <w:bCs/>
        </w:rPr>
        <w:t>MISION</w:t>
      </w:r>
    </w:p>
    <w:p w14:paraId="728699A4" w14:textId="77777777" w:rsidR="00017388" w:rsidRDefault="00017388" w:rsidP="00017388">
      <w:pPr>
        <w:jc w:val="both"/>
      </w:pPr>
      <w:r>
        <w:t>Garantizar la calidad en los servicios de los recursos humanos y materiales con los que cuenta el H. Ayuntamiento. Además de cuidar el abastecimiento de los materiales y servicios que sean solicitados.</w:t>
      </w:r>
    </w:p>
    <w:p w14:paraId="30C11A05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VISION</w:t>
      </w:r>
    </w:p>
    <w:p w14:paraId="7B100BF4" w14:textId="77777777" w:rsidR="00017388" w:rsidRDefault="00017388" w:rsidP="00017388">
      <w:pPr>
        <w:jc w:val="both"/>
      </w:pPr>
      <w:r>
        <w:t>Ser una administración con procesos estructurados que propicien un clima laborar de cordialidad y eficiencia, con personal capacitado para las exigencias de sus responsabilidades.</w:t>
      </w:r>
    </w:p>
    <w:p w14:paraId="31A77D30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ALCANCE (por área)</w:t>
      </w:r>
    </w:p>
    <w:p w14:paraId="017A637F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FUNCIONES:</w:t>
      </w:r>
    </w:p>
    <w:p w14:paraId="4F47B66F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Reclutamiento de personal</w:t>
      </w:r>
    </w:p>
    <w:p w14:paraId="0D2E9C1E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Control de personal de confianza, de base y eventuales.</w:t>
      </w:r>
    </w:p>
    <w:p w14:paraId="5027D708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Expedir contratos y nombramientos a los servidores públicos.</w:t>
      </w:r>
    </w:p>
    <w:p w14:paraId="23712739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Realizar programación de periodos vacacionales.</w:t>
      </w:r>
    </w:p>
    <w:p w14:paraId="46FA7CF7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Conciliar las relaciones entre empleados y el H. Ayuntamiento para mantener a las personas prestando su más amplia colaboración.</w:t>
      </w:r>
    </w:p>
    <w:p w14:paraId="1298DF9B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Desarrollar, promover y mantener acciones que se traduzcan en una mejor disciplina en el trabajo.</w:t>
      </w:r>
    </w:p>
    <w:p w14:paraId="0DC708EA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Fungir como responsable de la autorización de las compras que en Departamento se tramiten toda vez que debe conocer, vigilar y evaluar el proceso mediante al cual se lleven a cabo.</w:t>
      </w:r>
    </w:p>
    <w:p w14:paraId="27ADB70D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Llevar un registro detallado de cada uno de los servidores públicos.</w:t>
      </w:r>
    </w:p>
    <w:p w14:paraId="4E54307C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Tener expediente con la documentación que se requiera a cada trabajador.</w:t>
      </w:r>
    </w:p>
    <w:p w14:paraId="0ED4D8D2" w14:textId="77777777" w:rsidR="00017388" w:rsidRDefault="00017388" w:rsidP="00017388">
      <w:pPr>
        <w:jc w:val="both"/>
        <w:rPr>
          <w:b/>
          <w:bCs/>
        </w:rPr>
      </w:pPr>
    </w:p>
    <w:p w14:paraId="168EA69D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I.- SELECCIÓN Y CONTRATACION</w:t>
      </w:r>
      <w:r>
        <w:rPr>
          <w:b/>
          <w:bCs/>
        </w:rPr>
        <w:t xml:space="preserve"> </w:t>
      </w:r>
      <w:r w:rsidRPr="00614C51">
        <w:rPr>
          <w:b/>
          <w:bCs/>
        </w:rPr>
        <w:t>DE PERSONAL</w:t>
      </w:r>
    </w:p>
    <w:p w14:paraId="799AA2F5" w14:textId="77777777" w:rsidR="00017388" w:rsidRDefault="00017388" w:rsidP="00017388">
      <w:pPr>
        <w:jc w:val="both"/>
      </w:pPr>
      <w:r>
        <w:t>- SE TIENE UNA VACANTE EN ALGUN DEPARTAMENTO DEL AYUNTAMIENTO.</w:t>
      </w:r>
    </w:p>
    <w:p w14:paraId="3C6A8D9C" w14:textId="77777777" w:rsidR="00017388" w:rsidRDefault="00017388" w:rsidP="00017388">
      <w:pPr>
        <w:jc w:val="both"/>
      </w:pPr>
      <w:r>
        <w:t>- SE PUBLICA VACANTE EN MEDIOS DE COMUNICACIÓN INTERNOS Y EXTERNOS.</w:t>
      </w:r>
    </w:p>
    <w:p w14:paraId="5EC77635" w14:textId="77777777" w:rsidR="00017388" w:rsidRDefault="00017388" w:rsidP="00017388">
      <w:pPr>
        <w:jc w:val="both"/>
      </w:pPr>
      <w:r>
        <w:t>- SE RECIBEN SOLICITUDES INTERNAS Y EXTERNAS.</w:t>
      </w:r>
    </w:p>
    <w:p w14:paraId="250EB59C" w14:textId="77777777" w:rsidR="00017388" w:rsidRDefault="00017388" w:rsidP="00017388">
      <w:pPr>
        <w:jc w:val="both"/>
      </w:pPr>
      <w:r>
        <w:t>- SE ANALIZAN SOLICITUDES EN BASE A PERFIL.</w:t>
      </w:r>
    </w:p>
    <w:p w14:paraId="4059D9CB" w14:textId="77777777" w:rsidR="00017388" w:rsidRDefault="00017388" w:rsidP="00017388">
      <w:pPr>
        <w:jc w:val="both"/>
      </w:pPr>
      <w:r>
        <w:lastRenderedPageBreak/>
        <w:t>- SE DEPURAN (SELECCIONAN AFINES).</w:t>
      </w:r>
    </w:p>
    <w:p w14:paraId="52051C75" w14:textId="77777777" w:rsidR="00017388" w:rsidRDefault="00017388" w:rsidP="00017388">
      <w:pPr>
        <w:jc w:val="both"/>
      </w:pPr>
      <w:r>
        <w:t>- SE REALIZAN EXAMENES DE IDONEIDAD.</w:t>
      </w:r>
    </w:p>
    <w:p w14:paraId="29219AEF" w14:textId="77777777" w:rsidR="00017388" w:rsidRDefault="00017388" w:rsidP="00017388">
      <w:pPr>
        <w:jc w:val="both"/>
      </w:pPr>
      <w:r>
        <w:t>- SE SELECCIONA A CANDIDATO MAS IDÓNEO.</w:t>
      </w:r>
    </w:p>
    <w:p w14:paraId="094181EB" w14:textId="77777777" w:rsidR="00017388" w:rsidRDefault="00017388" w:rsidP="00017388">
      <w:pPr>
        <w:jc w:val="both"/>
      </w:pPr>
      <w:r>
        <w:t>- SE LE REQUIERE DOCUMENTACION NECESARIA.</w:t>
      </w:r>
    </w:p>
    <w:p w14:paraId="3121C59A" w14:textId="77777777" w:rsidR="00017388" w:rsidRDefault="00017388" w:rsidP="00017388">
      <w:pPr>
        <w:jc w:val="both"/>
      </w:pPr>
      <w:r>
        <w:t>- SE LE ASIGNA SUELDO.</w:t>
      </w:r>
    </w:p>
    <w:p w14:paraId="77A66561" w14:textId="77777777" w:rsidR="00017388" w:rsidRDefault="00017388" w:rsidP="00017388">
      <w:pPr>
        <w:jc w:val="both"/>
      </w:pPr>
      <w:r>
        <w:t>- SE ELABORA CONTRATO.</w:t>
      </w:r>
    </w:p>
    <w:p w14:paraId="458C4288" w14:textId="77777777" w:rsidR="00017388" w:rsidRDefault="00017388" w:rsidP="00017388">
      <w:pPr>
        <w:jc w:val="both"/>
      </w:pPr>
      <w:r>
        <w:t>- SE FIRMA CONTRATO.</w:t>
      </w:r>
    </w:p>
    <w:p w14:paraId="30E144D5" w14:textId="77777777" w:rsidR="00017388" w:rsidRDefault="00017388" w:rsidP="00017388">
      <w:pPr>
        <w:jc w:val="both"/>
      </w:pPr>
      <w:r>
        <w:t>- SE LE DA INDUCCION AL PUESTO.</w:t>
      </w:r>
    </w:p>
    <w:p w14:paraId="4D1A68A9" w14:textId="77777777" w:rsidR="00017388" w:rsidRDefault="00017388" w:rsidP="00017388">
      <w:pPr>
        <w:jc w:val="both"/>
      </w:pPr>
    </w:p>
    <w:p w14:paraId="092DE79A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II.- AUTORIZACION DE PERMISOS</w:t>
      </w:r>
    </w:p>
    <w:p w14:paraId="411AA802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SIN GOCE DE SUELDO.</w:t>
      </w:r>
    </w:p>
    <w:p w14:paraId="36AC1CE2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RECIBE SOLICITUD DE PERMISO.</w:t>
      </w:r>
    </w:p>
    <w:p w14:paraId="03DCE0DF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REUNE CON JEFE DE DEPARTAMENTO O JEFE INMEDIATO.</w:t>
      </w:r>
    </w:p>
    <w:p w14:paraId="4BAB8B86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ANALIZA PETICION.</w:t>
      </w:r>
    </w:p>
    <w:p w14:paraId="0F147C95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DETERMINA SI CUMPLE REQUISITOS.</w:t>
      </w:r>
    </w:p>
    <w:p w14:paraId="1FFC1EFF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AUTORIZA O RECHAZA PETICION.</w:t>
      </w:r>
    </w:p>
    <w:p w14:paraId="263DDF53" w14:textId="77777777" w:rsidR="00017388" w:rsidRDefault="00017388" w:rsidP="00017388">
      <w:pPr>
        <w:jc w:val="both"/>
        <w:rPr>
          <w:b/>
          <w:bCs/>
        </w:rPr>
      </w:pPr>
    </w:p>
    <w:p w14:paraId="2EAD3FF5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I</w:t>
      </w:r>
      <w:r>
        <w:rPr>
          <w:b/>
          <w:bCs/>
        </w:rPr>
        <w:t>II</w:t>
      </w:r>
      <w:r w:rsidRPr="00614C51">
        <w:rPr>
          <w:b/>
          <w:bCs/>
        </w:rPr>
        <w:t>.- ENCARGAD</w:t>
      </w:r>
      <w:r>
        <w:rPr>
          <w:b/>
          <w:bCs/>
        </w:rPr>
        <w:t>A</w:t>
      </w:r>
      <w:r w:rsidRPr="00614C51">
        <w:rPr>
          <w:b/>
          <w:bCs/>
        </w:rPr>
        <w:t xml:space="preserve"> DE BIENES</w:t>
      </w:r>
    </w:p>
    <w:p w14:paraId="477B5473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INMUEBLE DEL AYUNTAMIENTO</w:t>
      </w:r>
    </w:p>
    <w:p w14:paraId="61638D54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REVISA PERIÓDICAMENTE INMUEBLES.</w:t>
      </w:r>
    </w:p>
    <w:p w14:paraId="4331A948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REALIZA ACTIVIDADES PERIÓDICAS DE LIMPIEZA.</w:t>
      </w:r>
    </w:p>
    <w:p w14:paraId="6337F9DC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MANDA A DAR MANTEMIENTO PROGRAMADO DE INMUEBLE.</w:t>
      </w:r>
    </w:p>
    <w:p w14:paraId="75794A6E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TIENE EL INMUEBLE EN CONDICIONES ÓPTIMAS.</w:t>
      </w:r>
    </w:p>
    <w:p w14:paraId="4929522D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TIENE INVENTARIO DE BODEGAS, EQUIPO, MOBILIARIO, HERRAMIENTAS Y REFACCIONES.</w:t>
      </w:r>
    </w:p>
    <w:p w14:paraId="514257B2" w14:textId="77777777" w:rsidR="00017388" w:rsidRDefault="00017388" w:rsidP="00017388">
      <w:pPr>
        <w:jc w:val="both"/>
        <w:rPr>
          <w:b/>
          <w:bCs/>
        </w:rPr>
      </w:pPr>
    </w:p>
    <w:p w14:paraId="792B2F36" w14:textId="77777777" w:rsidR="00017388" w:rsidRPr="00614C51" w:rsidRDefault="00017388" w:rsidP="00017388">
      <w:pPr>
        <w:jc w:val="both"/>
        <w:rPr>
          <w:b/>
          <w:bCs/>
        </w:rPr>
      </w:pPr>
      <w:r>
        <w:rPr>
          <w:b/>
          <w:bCs/>
        </w:rPr>
        <w:t>I</w:t>
      </w:r>
      <w:r w:rsidRPr="00614C51">
        <w:rPr>
          <w:b/>
          <w:bCs/>
        </w:rPr>
        <w:t>V.- ENCARGADA DE EVENTOS</w:t>
      </w:r>
      <w:r>
        <w:rPr>
          <w:b/>
          <w:bCs/>
        </w:rPr>
        <w:t xml:space="preserve"> </w:t>
      </w:r>
      <w:r w:rsidRPr="00614C51">
        <w:rPr>
          <w:b/>
          <w:bCs/>
        </w:rPr>
        <w:t>ESPECIALES DEL AYUNTAMIENTO.</w:t>
      </w:r>
    </w:p>
    <w:p w14:paraId="08BF2BDF" w14:textId="77777777" w:rsidR="00017388" w:rsidRDefault="00017388" w:rsidP="00017388">
      <w:pPr>
        <w:jc w:val="both"/>
      </w:pPr>
      <w:r>
        <w:t>- SE RECIBE REQUISICION PARA EVENTO.</w:t>
      </w:r>
    </w:p>
    <w:p w14:paraId="2902CA3A" w14:textId="77777777" w:rsidR="00017388" w:rsidRDefault="00017388" w:rsidP="00017388">
      <w:pPr>
        <w:jc w:val="both"/>
      </w:pPr>
      <w:r>
        <w:t>- SE ESPECIFICA NUMERO DE PERSONAS.</w:t>
      </w:r>
    </w:p>
    <w:p w14:paraId="6B14E018" w14:textId="77777777" w:rsidR="00017388" w:rsidRDefault="00017388" w:rsidP="00017388">
      <w:pPr>
        <w:jc w:val="both"/>
      </w:pPr>
      <w:r>
        <w:t>- SE ANALIZA</w:t>
      </w:r>
    </w:p>
    <w:p w14:paraId="1AE5EE6F" w14:textId="77777777" w:rsidR="00017388" w:rsidRDefault="00017388" w:rsidP="00017388">
      <w:pPr>
        <w:jc w:val="both"/>
      </w:pPr>
      <w:r>
        <w:t>- SE PLANEA COMO ES LA MEJOR FORMA DE REALIZARLO.</w:t>
      </w:r>
    </w:p>
    <w:p w14:paraId="01F8D997" w14:textId="77777777" w:rsidR="00017388" w:rsidRDefault="00017388" w:rsidP="00017388">
      <w:pPr>
        <w:jc w:val="both"/>
      </w:pPr>
      <w:r>
        <w:t>- SE DISEÑA EVENTO.</w:t>
      </w:r>
    </w:p>
    <w:p w14:paraId="42C03159" w14:textId="77777777" w:rsidR="00017388" w:rsidRDefault="00017388" w:rsidP="00017388">
      <w:pPr>
        <w:jc w:val="both"/>
      </w:pPr>
      <w:r>
        <w:lastRenderedPageBreak/>
        <w:t>- SE REALIZA MONTAJE</w:t>
      </w:r>
    </w:p>
    <w:p w14:paraId="623205B7" w14:textId="77777777" w:rsidR="00017388" w:rsidRDefault="00017388" w:rsidP="00017388">
      <w:pPr>
        <w:jc w:val="both"/>
      </w:pPr>
      <w:r>
        <w:t>- SE EFECTUA EVENTO.</w:t>
      </w:r>
    </w:p>
    <w:p w14:paraId="34121AEB" w14:textId="77777777" w:rsidR="00017388" w:rsidRDefault="00017388" w:rsidP="00017388">
      <w:pPr>
        <w:jc w:val="both"/>
      </w:pPr>
      <w:r>
        <w:t>- SE LIMPIA</w:t>
      </w:r>
    </w:p>
    <w:p w14:paraId="359F7041" w14:textId="77777777" w:rsidR="00017388" w:rsidRDefault="00017388" w:rsidP="00017388">
      <w:pPr>
        <w:jc w:val="both"/>
      </w:pPr>
      <w:r>
        <w:t>- SE ENTREGA MOBILIARIO PRESTADO.</w:t>
      </w:r>
    </w:p>
    <w:p w14:paraId="40A24102" w14:textId="77777777" w:rsidR="00017388" w:rsidRDefault="00017388" w:rsidP="00017388">
      <w:pPr>
        <w:jc w:val="both"/>
        <w:rPr>
          <w:b/>
          <w:bCs/>
        </w:rPr>
      </w:pPr>
    </w:p>
    <w:p w14:paraId="2BA4C9F0" w14:textId="77777777" w:rsidR="00017388" w:rsidRPr="00614C51" w:rsidRDefault="00017388" w:rsidP="00017388">
      <w:pPr>
        <w:jc w:val="both"/>
        <w:rPr>
          <w:b/>
          <w:bCs/>
        </w:rPr>
      </w:pPr>
      <w:r w:rsidRPr="00614C51">
        <w:rPr>
          <w:b/>
          <w:bCs/>
        </w:rPr>
        <w:t>V.- ASUNTOS DE PERSONAL (AREA JÚRIDICA).</w:t>
      </w:r>
    </w:p>
    <w:p w14:paraId="6BE3B85A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RECIBE INCOMFORMIDADES POR PARTE DE LOS TRABAJADORES POR DESPIDOS INJUSTIFICADOS, PROBLEMAS PERSONALES, LLAMADAS DE ATENCION ETC.</w:t>
      </w:r>
    </w:p>
    <w:p w14:paraId="1A244F6E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REALIZA REPORTE</w:t>
      </w:r>
    </w:p>
    <w:p w14:paraId="7E07F6D0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LEVANTA ACTA EN LA QUE SE OTORGARÁ DERECHO DE AUDIENCIA Y DEFENSA AL SERVIDOR PÚBLICO.</w:t>
      </w:r>
    </w:p>
    <w:p w14:paraId="12949130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RECIBEN LAS PRUEBAS QUE PROCEDAN, FIRMÁNDOSE LAS ACTUACIONES ADMINISTRATIVAS AL TÉRMINO DE LAS MISMAS POR LOS INTERESADOS.</w:t>
      </w:r>
    </w:p>
    <w:p w14:paraId="68928938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DESAHOGA EL PROCEDIMIENTO ADMINISTRATIVO POR EL FUNCIONARIO QUE SE HAYA DESIGNADO PARA TAL EFECTO.</w:t>
      </w:r>
    </w:p>
    <w:p w14:paraId="58A71EAE" w14:textId="77777777" w:rsidR="00017388" w:rsidRDefault="00017388" w:rsidP="00017388">
      <w:pPr>
        <w:pStyle w:val="Prrafodelista"/>
        <w:numPr>
          <w:ilvl w:val="0"/>
          <w:numId w:val="1"/>
        </w:numPr>
        <w:jc w:val="both"/>
      </w:pPr>
      <w:r>
        <w:t>SE REMITEN DICHAS ACTUACIONES AL TITULAR O ENCARGADO DE LA ENTIDAD O DEPENDENCIA PÚBLICA PARA QUE SEA ESTE ÚLTIMO QUIEN RESUELVA SOBRE LA IMPOSICIÓN O NO DE ALGUNA SANCIÓN.</w:t>
      </w:r>
    </w:p>
    <w:p w14:paraId="1E50E449" w14:textId="77777777" w:rsidR="00017388" w:rsidRDefault="00017388" w:rsidP="00017388">
      <w:pPr>
        <w:jc w:val="both"/>
      </w:pPr>
    </w:p>
    <w:p w14:paraId="20528DA7" w14:textId="77777777" w:rsidR="00017388" w:rsidRDefault="00017388" w:rsidP="00017388">
      <w:pPr>
        <w:jc w:val="both"/>
      </w:pPr>
    </w:p>
    <w:p w14:paraId="1A10FDF0" w14:textId="77777777" w:rsidR="00017388" w:rsidRDefault="00017388" w:rsidP="00017388">
      <w:pPr>
        <w:jc w:val="both"/>
      </w:pPr>
    </w:p>
    <w:p w14:paraId="26A1118B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A2EE" w14:textId="77777777" w:rsidR="00B0154D" w:rsidRDefault="00B0154D" w:rsidP="00017388">
      <w:pPr>
        <w:spacing w:after="0" w:line="240" w:lineRule="auto"/>
      </w:pPr>
      <w:r>
        <w:separator/>
      </w:r>
    </w:p>
  </w:endnote>
  <w:endnote w:type="continuationSeparator" w:id="0">
    <w:p w14:paraId="6BF985C8" w14:textId="77777777" w:rsidR="00B0154D" w:rsidRDefault="00B0154D" w:rsidP="0001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386240"/>
      <w:docPartObj>
        <w:docPartGallery w:val="Page Numbers (Bottom of Page)"/>
        <w:docPartUnique/>
      </w:docPartObj>
    </w:sdtPr>
    <w:sdtContent>
      <w:p w14:paraId="12E43BDF" w14:textId="2DC23E53" w:rsidR="00017388" w:rsidRDefault="000173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BF725B" w14:textId="77777777" w:rsidR="00017388" w:rsidRDefault="00017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BA97" w14:textId="77777777" w:rsidR="00B0154D" w:rsidRDefault="00B0154D" w:rsidP="00017388">
      <w:pPr>
        <w:spacing w:after="0" w:line="240" w:lineRule="auto"/>
      </w:pPr>
      <w:r>
        <w:separator/>
      </w:r>
    </w:p>
  </w:footnote>
  <w:footnote w:type="continuationSeparator" w:id="0">
    <w:p w14:paraId="49984C6D" w14:textId="77777777" w:rsidR="00B0154D" w:rsidRDefault="00B0154D" w:rsidP="0001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5C17" w14:textId="566D120C" w:rsidR="00017388" w:rsidRPr="00017388" w:rsidRDefault="00017388" w:rsidP="00017388">
    <w:pPr>
      <w:pStyle w:val="Encabezado"/>
      <w:jc w:val="center"/>
    </w:pPr>
    <w:r>
      <w:rPr>
        <w:b/>
        <w:bCs/>
        <w:noProof/>
      </w:rPr>
      <w:drawing>
        <wp:inline distT="0" distB="0" distL="0" distR="0" wp14:anchorId="315A3213" wp14:editId="6C3FC2F7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88"/>
    <w:rsid w:val="00017388"/>
    <w:rsid w:val="00B0154D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B9F9"/>
  <w15:chartTrackingRefBased/>
  <w15:docId w15:val="{5BCF7713-8ECA-4FB7-AB36-309E43E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3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7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388"/>
  </w:style>
  <w:style w:type="paragraph" w:styleId="Piedepgina">
    <w:name w:val="footer"/>
    <w:basedOn w:val="Normal"/>
    <w:link w:val="PiedepginaCar"/>
    <w:uiPriority w:val="99"/>
    <w:unhideWhenUsed/>
    <w:rsid w:val="00017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2020-10-16T17:52:00Z</dcterms:created>
  <dcterms:modified xsi:type="dcterms:W3CDTF">2020-10-16T17:54:00Z</dcterms:modified>
</cp:coreProperties>
</file>