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9"/>
        <w:gridCol w:w="3001"/>
        <w:gridCol w:w="1818"/>
        <w:gridCol w:w="5808"/>
      </w:tblGrid>
      <w:tr w:rsidR="00F8467B" w14:paraId="2815957D" w14:textId="77777777" w:rsidTr="00F51FD4">
        <w:trPr>
          <w:trHeight w:val="141"/>
        </w:trPr>
        <w:tc>
          <w:tcPr>
            <w:tcW w:w="1629" w:type="dxa"/>
          </w:tcPr>
          <w:p w14:paraId="25EF9FF0" w14:textId="28451849" w:rsidR="00F8467B" w:rsidRDefault="00F8467B" w:rsidP="00F8467B">
            <w:r>
              <w:t>Síndico Municipal</w:t>
            </w:r>
          </w:p>
        </w:tc>
        <w:tc>
          <w:tcPr>
            <w:tcW w:w="3001" w:type="dxa"/>
          </w:tcPr>
          <w:p w14:paraId="74D775AD" w14:textId="01AB2784" w:rsidR="00F8467B" w:rsidRDefault="00F8467B" w:rsidP="00F8467B">
            <w:r>
              <w:t>C. Paulo Castro Sandoval</w:t>
            </w:r>
          </w:p>
        </w:tc>
        <w:tc>
          <w:tcPr>
            <w:tcW w:w="1818" w:type="dxa"/>
          </w:tcPr>
          <w:p w14:paraId="08CA7698" w14:textId="5CAFD83D" w:rsidR="00F8467B" w:rsidRDefault="00F8467B" w:rsidP="00F8467B">
            <w:r>
              <w:t>PAN</w:t>
            </w:r>
          </w:p>
        </w:tc>
        <w:tc>
          <w:tcPr>
            <w:tcW w:w="5808" w:type="dxa"/>
          </w:tcPr>
          <w:p w14:paraId="5A346BBA" w14:textId="59645729" w:rsidR="00F8467B" w:rsidRDefault="00F8467B" w:rsidP="00F8467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70996E" wp14:editId="1B5F981F">
                  <wp:extent cx="794385" cy="990725"/>
                  <wp:effectExtent l="0" t="0" r="5715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43" t="988" r="11962" b="37082"/>
                          <a:stretch/>
                        </pic:blipFill>
                        <pic:spPr bwMode="auto">
                          <a:xfrm>
                            <a:off x="0" y="0"/>
                            <a:ext cx="800054" cy="99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67B" w14:paraId="7FCC7413" w14:textId="77777777" w:rsidTr="00F51FD4">
        <w:trPr>
          <w:trHeight w:val="141"/>
        </w:trPr>
        <w:tc>
          <w:tcPr>
            <w:tcW w:w="1629" w:type="dxa"/>
          </w:tcPr>
          <w:p w14:paraId="52CDB110" w14:textId="77777777" w:rsidR="00F8467B" w:rsidRDefault="00F8467B" w:rsidP="00F8467B">
            <w:r>
              <w:t>Regidora</w:t>
            </w:r>
          </w:p>
        </w:tc>
        <w:tc>
          <w:tcPr>
            <w:tcW w:w="3001" w:type="dxa"/>
          </w:tcPr>
          <w:p w14:paraId="380E9B6A" w14:textId="77777777" w:rsidR="00F8467B" w:rsidRDefault="00F8467B" w:rsidP="00F8467B">
            <w:r>
              <w:t>C. María de Lourdes Alvarado Contreras</w:t>
            </w:r>
          </w:p>
        </w:tc>
        <w:tc>
          <w:tcPr>
            <w:tcW w:w="1818" w:type="dxa"/>
          </w:tcPr>
          <w:p w14:paraId="236D0654" w14:textId="516B373C" w:rsidR="00F8467B" w:rsidRDefault="00F8467B" w:rsidP="00F8467B">
            <w:r>
              <w:t>PAN</w:t>
            </w:r>
          </w:p>
        </w:tc>
        <w:tc>
          <w:tcPr>
            <w:tcW w:w="5808" w:type="dxa"/>
          </w:tcPr>
          <w:p w14:paraId="28988FAC" w14:textId="3D12C944" w:rsidR="00F8467B" w:rsidRDefault="00F8467B" w:rsidP="00F8467B">
            <w:r>
              <w:rPr>
                <w:noProof/>
              </w:rPr>
              <w:drawing>
                <wp:inline distT="0" distB="0" distL="0" distR="0" wp14:anchorId="14C0032F" wp14:editId="0B537296">
                  <wp:extent cx="746905" cy="1064895"/>
                  <wp:effectExtent l="0" t="0" r="0" b="190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6" r="19679" b="42698"/>
                          <a:stretch/>
                        </pic:blipFill>
                        <pic:spPr bwMode="auto">
                          <a:xfrm>
                            <a:off x="0" y="0"/>
                            <a:ext cx="752910" cy="1073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67B" w14:paraId="3414A110" w14:textId="77777777" w:rsidTr="00F51FD4">
        <w:trPr>
          <w:trHeight w:val="141"/>
        </w:trPr>
        <w:tc>
          <w:tcPr>
            <w:tcW w:w="1629" w:type="dxa"/>
          </w:tcPr>
          <w:p w14:paraId="618DFEC0" w14:textId="77777777" w:rsidR="00F8467B" w:rsidRDefault="00F8467B" w:rsidP="00F8467B">
            <w:r>
              <w:t>Regidor</w:t>
            </w:r>
          </w:p>
        </w:tc>
        <w:tc>
          <w:tcPr>
            <w:tcW w:w="3001" w:type="dxa"/>
          </w:tcPr>
          <w:p w14:paraId="1F7303B6" w14:textId="77777777" w:rsidR="00F8467B" w:rsidRDefault="00F8467B" w:rsidP="00F8467B">
            <w:r>
              <w:t>C. Juan José Marizcal Flores</w:t>
            </w:r>
          </w:p>
        </w:tc>
        <w:tc>
          <w:tcPr>
            <w:tcW w:w="1818" w:type="dxa"/>
          </w:tcPr>
          <w:p w14:paraId="1A622F8A" w14:textId="26283C8B" w:rsidR="00F8467B" w:rsidRDefault="00F8467B" w:rsidP="00F8467B">
            <w:r>
              <w:t>PAN</w:t>
            </w:r>
          </w:p>
        </w:tc>
        <w:tc>
          <w:tcPr>
            <w:tcW w:w="5808" w:type="dxa"/>
          </w:tcPr>
          <w:p w14:paraId="43C6937B" w14:textId="47150B14" w:rsidR="00F8467B" w:rsidRDefault="00F8467B" w:rsidP="00F8467B">
            <w:r>
              <w:rPr>
                <w:noProof/>
              </w:rPr>
              <w:drawing>
                <wp:inline distT="0" distB="0" distL="0" distR="0" wp14:anchorId="0D56D21D" wp14:editId="56C75FD3">
                  <wp:extent cx="808990" cy="105727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52" t="579" r="13315" b="35065"/>
                          <a:stretch/>
                        </pic:blipFill>
                        <pic:spPr bwMode="auto">
                          <a:xfrm>
                            <a:off x="0" y="0"/>
                            <a:ext cx="813864" cy="106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67B" w14:paraId="03674B11" w14:textId="77777777" w:rsidTr="00F51FD4">
        <w:trPr>
          <w:trHeight w:val="141"/>
        </w:trPr>
        <w:tc>
          <w:tcPr>
            <w:tcW w:w="1629" w:type="dxa"/>
          </w:tcPr>
          <w:p w14:paraId="1673B250" w14:textId="77777777" w:rsidR="00F8467B" w:rsidRDefault="00F8467B" w:rsidP="00F8467B">
            <w:r>
              <w:t>Regidora</w:t>
            </w:r>
          </w:p>
        </w:tc>
        <w:tc>
          <w:tcPr>
            <w:tcW w:w="3001" w:type="dxa"/>
          </w:tcPr>
          <w:p w14:paraId="6F8C762F" w14:textId="1FF5E88B" w:rsidR="00F8467B" w:rsidRDefault="00F8467B" w:rsidP="00F8467B">
            <w:r>
              <w:t>C. María Guadalupe Rodríguez Avelar</w:t>
            </w:r>
          </w:p>
        </w:tc>
        <w:tc>
          <w:tcPr>
            <w:tcW w:w="1818" w:type="dxa"/>
          </w:tcPr>
          <w:p w14:paraId="7A9EE215" w14:textId="76ADCCDB" w:rsidR="00F8467B" w:rsidRDefault="00F8467B" w:rsidP="00F8467B">
            <w:r>
              <w:t>PAN</w:t>
            </w:r>
          </w:p>
        </w:tc>
        <w:tc>
          <w:tcPr>
            <w:tcW w:w="5808" w:type="dxa"/>
          </w:tcPr>
          <w:p w14:paraId="3C5426F5" w14:textId="1E9C0DD9" w:rsidR="00F8467B" w:rsidRDefault="00F8467B" w:rsidP="00F8467B">
            <w:r>
              <w:rPr>
                <w:noProof/>
              </w:rPr>
              <w:drawing>
                <wp:inline distT="0" distB="0" distL="0" distR="0" wp14:anchorId="63CBF6A0" wp14:editId="22C14C31">
                  <wp:extent cx="771525" cy="1062586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73" t="17776" r="25320" b="26536"/>
                          <a:stretch/>
                        </pic:blipFill>
                        <pic:spPr bwMode="auto">
                          <a:xfrm>
                            <a:off x="0" y="0"/>
                            <a:ext cx="783501" cy="1079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67B" w14:paraId="131063AD" w14:textId="77777777" w:rsidTr="00F51FD4">
        <w:trPr>
          <w:trHeight w:val="141"/>
        </w:trPr>
        <w:tc>
          <w:tcPr>
            <w:tcW w:w="1629" w:type="dxa"/>
          </w:tcPr>
          <w:p w14:paraId="2CB77849" w14:textId="77777777" w:rsidR="00F8467B" w:rsidRDefault="00F8467B" w:rsidP="00F8467B">
            <w:r>
              <w:t>Regidor</w:t>
            </w:r>
          </w:p>
        </w:tc>
        <w:tc>
          <w:tcPr>
            <w:tcW w:w="3001" w:type="dxa"/>
          </w:tcPr>
          <w:p w14:paraId="158E4956" w14:textId="77777777" w:rsidR="00F8467B" w:rsidRDefault="00F8467B" w:rsidP="00F8467B">
            <w:r>
              <w:t>C. Fidel Flores Rodríguez</w:t>
            </w:r>
          </w:p>
        </w:tc>
        <w:tc>
          <w:tcPr>
            <w:tcW w:w="1818" w:type="dxa"/>
          </w:tcPr>
          <w:p w14:paraId="0EA0204B" w14:textId="48129A74" w:rsidR="00F8467B" w:rsidRDefault="00F8467B" w:rsidP="00F8467B">
            <w:r>
              <w:t>PAN</w:t>
            </w:r>
          </w:p>
        </w:tc>
        <w:tc>
          <w:tcPr>
            <w:tcW w:w="5808" w:type="dxa"/>
          </w:tcPr>
          <w:p w14:paraId="30038BA1" w14:textId="2614EED3" w:rsidR="00F8467B" w:rsidRDefault="00F8467B" w:rsidP="00F8467B">
            <w:r>
              <w:rPr>
                <w:noProof/>
              </w:rPr>
              <w:drawing>
                <wp:inline distT="0" distB="0" distL="0" distR="0" wp14:anchorId="0C1AE341" wp14:editId="7E8CFCD7">
                  <wp:extent cx="866898" cy="1066449"/>
                  <wp:effectExtent l="0" t="0" r="0" b="63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16" t="545" r="13504" b="40348"/>
                          <a:stretch/>
                        </pic:blipFill>
                        <pic:spPr bwMode="auto">
                          <a:xfrm>
                            <a:off x="0" y="0"/>
                            <a:ext cx="873404" cy="1074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67B" w14:paraId="2C5C6FCF" w14:textId="77777777" w:rsidTr="00F51FD4">
        <w:trPr>
          <w:trHeight w:val="141"/>
        </w:trPr>
        <w:tc>
          <w:tcPr>
            <w:tcW w:w="1629" w:type="dxa"/>
          </w:tcPr>
          <w:p w14:paraId="76CCA28F" w14:textId="77777777" w:rsidR="00F8467B" w:rsidRDefault="00F8467B" w:rsidP="00F8467B">
            <w:r>
              <w:lastRenderedPageBreak/>
              <w:t>Regidora</w:t>
            </w:r>
          </w:p>
        </w:tc>
        <w:tc>
          <w:tcPr>
            <w:tcW w:w="3001" w:type="dxa"/>
          </w:tcPr>
          <w:p w14:paraId="2385496D" w14:textId="77777777" w:rsidR="00F8467B" w:rsidRDefault="00F8467B" w:rsidP="00F8467B">
            <w:r>
              <w:t>C. Loida María Orozco Villalobos.</w:t>
            </w:r>
          </w:p>
        </w:tc>
        <w:tc>
          <w:tcPr>
            <w:tcW w:w="1818" w:type="dxa"/>
          </w:tcPr>
          <w:p w14:paraId="4B5EAFA4" w14:textId="62E74063" w:rsidR="00F8467B" w:rsidRDefault="00F8467B" w:rsidP="00F8467B">
            <w:r>
              <w:t>PAN</w:t>
            </w:r>
          </w:p>
        </w:tc>
        <w:tc>
          <w:tcPr>
            <w:tcW w:w="5808" w:type="dxa"/>
          </w:tcPr>
          <w:p w14:paraId="0A8506A4" w14:textId="46564E84" w:rsidR="00F8467B" w:rsidRDefault="00F8467B" w:rsidP="00F8467B">
            <w:r>
              <w:rPr>
                <w:noProof/>
              </w:rPr>
              <w:drawing>
                <wp:inline distT="0" distB="0" distL="0" distR="0" wp14:anchorId="780EEA14" wp14:editId="6F36F015">
                  <wp:extent cx="840152" cy="97155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9" t="12104" r="15841" b="38658"/>
                          <a:stretch/>
                        </pic:blipFill>
                        <pic:spPr bwMode="auto">
                          <a:xfrm>
                            <a:off x="0" y="0"/>
                            <a:ext cx="849804" cy="98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67B" w14:paraId="14BEB969" w14:textId="77777777" w:rsidTr="00F51FD4">
        <w:trPr>
          <w:trHeight w:val="141"/>
        </w:trPr>
        <w:tc>
          <w:tcPr>
            <w:tcW w:w="1629" w:type="dxa"/>
          </w:tcPr>
          <w:p w14:paraId="713A34CF" w14:textId="77777777" w:rsidR="00F8467B" w:rsidRDefault="00F8467B" w:rsidP="00F8467B">
            <w:r>
              <w:t xml:space="preserve">Regidor </w:t>
            </w:r>
          </w:p>
        </w:tc>
        <w:tc>
          <w:tcPr>
            <w:tcW w:w="3001" w:type="dxa"/>
          </w:tcPr>
          <w:p w14:paraId="6108D685" w14:textId="77777777" w:rsidR="00F8467B" w:rsidRDefault="00F8467B" w:rsidP="00F8467B">
            <w:r>
              <w:t>Lic. José Jesús Valencia Cerros</w:t>
            </w:r>
          </w:p>
        </w:tc>
        <w:tc>
          <w:tcPr>
            <w:tcW w:w="1818" w:type="dxa"/>
          </w:tcPr>
          <w:p w14:paraId="2B1A86C2" w14:textId="373E275F" w:rsidR="00F8467B" w:rsidRDefault="00F8467B" w:rsidP="00F8467B">
            <w:r>
              <w:t>PT</w:t>
            </w:r>
          </w:p>
        </w:tc>
        <w:tc>
          <w:tcPr>
            <w:tcW w:w="5808" w:type="dxa"/>
          </w:tcPr>
          <w:p w14:paraId="33B07D2B" w14:textId="732F4E63" w:rsidR="00F8467B" w:rsidRDefault="00F8467B" w:rsidP="00F8467B">
            <w:r>
              <w:rPr>
                <w:noProof/>
              </w:rPr>
              <w:drawing>
                <wp:inline distT="0" distB="0" distL="0" distR="0" wp14:anchorId="78DF1C47" wp14:editId="224CDAC9">
                  <wp:extent cx="771525" cy="982903"/>
                  <wp:effectExtent l="0" t="0" r="0" b="825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58" r="10851" b="36945"/>
                          <a:stretch/>
                        </pic:blipFill>
                        <pic:spPr bwMode="auto">
                          <a:xfrm>
                            <a:off x="0" y="0"/>
                            <a:ext cx="777686" cy="990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67B" w14:paraId="68F0D161" w14:textId="77777777" w:rsidTr="00F51FD4">
        <w:trPr>
          <w:trHeight w:val="141"/>
        </w:trPr>
        <w:tc>
          <w:tcPr>
            <w:tcW w:w="1629" w:type="dxa"/>
          </w:tcPr>
          <w:p w14:paraId="73DB9C00" w14:textId="77777777" w:rsidR="00F8467B" w:rsidRDefault="00F8467B" w:rsidP="00F8467B">
            <w:r>
              <w:t xml:space="preserve">Regidora </w:t>
            </w:r>
          </w:p>
        </w:tc>
        <w:tc>
          <w:tcPr>
            <w:tcW w:w="3001" w:type="dxa"/>
          </w:tcPr>
          <w:p w14:paraId="4AFCA84E" w14:textId="77777777" w:rsidR="00F8467B" w:rsidRDefault="00F8467B" w:rsidP="00F8467B">
            <w:r>
              <w:t>Lic. María de Jesús Flores Castro</w:t>
            </w:r>
          </w:p>
        </w:tc>
        <w:tc>
          <w:tcPr>
            <w:tcW w:w="1818" w:type="dxa"/>
          </w:tcPr>
          <w:p w14:paraId="59DB8342" w14:textId="550388E9" w:rsidR="00F8467B" w:rsidRDefault="00F8467B" w:rsidP="00F8467B">
            <w:r>
              <w:t>PT</w:t>
            </w:r>
          </w:p>
        </w:tc>
        <w:tc>
          <w:tcPr>
            <w:tcW w:w="5808" w:type="dxa"/>
          </w:tcPr>
          <w:p w14:paraId="2D06622B" w14:textId="3EEFB922" w:rsidR="00F8467B" w:rsidRDefault="00F8467B" w:rsidP="00F8467B">
            <w:r>
              <w:rPr>
                <w:noProof/>
              </w:rPr>
              <w:drawing>
                <wp:inline distT="0" distB="0" distL="0" distR="0" wp14:anchorId="0D9E264B" wp14:editId="072FD607">
                  <wp:extent cx="783396" cy="981075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70" r="6876" b="31252"/>
                          <a:stretch/>
                        </pic:blipFill>
                        <pic:spPr bwMode="auto">
                          <a:xfrm>
                            <a:off x="0" y="0"/>
                            <a:ext cx="787916" cy="98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67B" w14:paraId="7C4F6A35" w14:textId="77777777" w:rsidTr="00F51FD4">
        <w:trPr>
          <w:trHeight w:val="141"/>
        </w:trPr>
        <w:tc>
          <w:tcPr>
            <w:tcW w:w="1629" w:type="dxa"/>
          </w:tcPr>
          <w:p w14:paraId="799D5432" w14:textId="77777777" w:rsidR="00F8467B" w:rsidRDefault="00F8467B" w:rsidP="00F8467B">
            <w:r>
              <w:t>Regidora</w:t>
            </w:r>
          </w:p>
        </w:tc>
        <w:tc>
          <w:tcPr>
            <w:tcW w:w="3001" w:type="dxa"/>
          </w:tcPr>
          <w:p w14:paraId="23B3F9D4" w14:textId="77777777" w:rsidR="00F8467B" w:rsidRDefault="00F8467B" w:rsidP="00F8467B">
            <w:r>
              <w:t>Lic. María Abril Sánchez Chávez</w:t>
            </w:r>
          </w:p>
        </w:tc>
        <w:tc>
          <w:tcPr>
            <w:tcW w:w="1818" w:type="dxa"/>
          </w:tcPr>
          <w:p w14:paraId="4A83F0A3" w14:textId="1F88D056" w:rsidR="00F8467B" w:rsidRDefault="00F8467B" w:rsidP="00F8467B">
            <w:r>
              <w:t>Movimiento Ciudadano</w:t>
            </w:r>
          </w:p>
        </w:tc>
        <w:tc>
          <w:tcPr>
            <w:tcW w:w="5808" w:type="dxa"/>
          </w:tcPr>
          <w:p w14:paraId="42B38704" w14:textId="4D79A1C7" w:rsidR="00F8467B" w:rsidRDefault="00F8467B" w:rsidP="00F8467B">
            <w:r>
              <w:rPr>
                <w:noProof/>
              </w:rPr>
              <w:drawing>
                <wp:inline distT="0" distB="0" distL="0" distR="0" wp14:anchorId="4E4036EB" wp14:editId="1087B73B">
                  <wp:extent cx="795998" cy="1066800"/>
                  <wp:effectExtent l="0" t="0" r="444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34" t="14211" r="19887" b="36533"/>
                          <a:stretch/>
                        </pic:blipFill>
                        <pic:spPr bwMode="auto">
                          <a:xfrm>
                            <a:off x="0" y="0"/>
                            <a:ext cx="802075" cy="1074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67B" w14:paraId="713789EA" w14:textId="77777777" w:rsidTr="00F51FD4">
        <w:trPr>
          <w:trHeight w:val="141"/>
        </w:trPr>
        <w:tc>
          <w:tcPr>
            <w:tcW w:w="1629" w:type="dxa"/>
          </w:tcPr>
          <w:p w14:paraId="0DAA7795" w14:textId="77777777" w:rsidR="00F8467B" w:rsidRDefault="00F8467B" w:rsidP="00F8467B">
            <w:r>
              <w:t>Regidor</w:t>
            </w:r>
          </w:p>
        </w:tc>
        <w:tc>
          <w:tcPr>
            <w:tcW w:w="3001" w:type="dxa"/>
          </w:tcPr>
          <w:p w14:paraId="5FBA3A36" w14:textId="77777777" w:rsidR="00F8467B" w:rsidRDefault="00F8467B" w:rsidP="00F8467B">
            <w:r>
              <w:t>Ing. José López Castro</w:t>
            </w:r>
          </w:p>
        </w:tc>
        <w:tc>
          <w:tcPr>
            <w:tcW w:w="1818" w:type="dxa"/>
          </w:tcPr>
          <w:p w14:paraId="06581478" w14:textId="2A5021CD" w:rsidR="00F8467B" w:rsidRDefault="00F8467B" w:rsidP="00F8467B">
            <w:r>
              <w:t>Movimiento Ciudadano</w:t>
            </w:r>
          </w:p>
        </w:tc>
        <w:tc>
          <w:tcPr>
            <w:tcW w:w="5808" w:type="dxa"/>
          </w:tcPr>
          <w:p w14:paraId="7C15F3D1" w14:textId="498832B0" w:rsidR="00F8467B" w:rsidRDefault="00F8467B" w:rsidP="00F8467B">
            <w:r>
              <w:rPr>
                <w:noProof/>
              </w:rPr>
              <w:drawing>
                <wp:inline distT="0" distB="0" distL="0" distR="0" wp14:anchorId="090D6847" wp14:editId="62661334">
                  <wp:extent cx="838200" cy="1058777"/>
                  <wp:effectExtent l="0" t="0" r="0" b="825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94" t="-1" r="18909" b="45946"/>
                          <a:stretch/>
                        </pic:blipFill>
                        <pic:spPr bwMode="auto">
                          <a:xfrm>
                            <a:off x="0" y="0"/>
                            <a:ext cx="846084" cy="106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974808" w14:textId="77777777" w:rsidR="00D92EC8" w:rsidRDefault="00D92EC8" w:rsidP="00D92EC8"/>
    <w:p w14:paraId="388D8E24" w14:textId="77777777" w:rsidR="009732F8" w:rsidRDefault="009732F8"/>
    <w:sectPr w:rsidR="009732F8" w:rsidSect="00A30F0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394FC" w14:textId="77777777" w:rsidR="00D10DA6" w:rsidRDefault="00D10DA6" w:rsidP="00F8467B">
      <w:r>
        <w:separator/>
      </w:r>
    </w:p>
  </w:endnote>
  <w:endnote w:type="continuationSeparator" w:id="0">
    <w:p w14:paraId="324B74AD" w14:textId="77777777" w:rsidR="00D10DA6" w:rsidRDefault="00D10DA6" w:rsidP="00F8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2F07C" w14:textId="77777777" w:rsidR="00D10DA6" w:rsidRDefault="00D10DA6" w:rsidP="00F8467B">
      <w:r>
        <w:separator/>
      </w:r>
    </w:p>
  </w:footnote>
  <w:footnote w:type="continuationSeparator" w:id="0">
    <w:p w14:paraId="56073917" w14:textId="77777777" w:rsidR="00D10DA6" w:rsidRDefault="00D10DA6" w:rsidP="00F84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C8"/>
    <w:rsid w:val="000D0B14"/>
    <w:rsid w:val="001D58F9"/>
    <w:rsid w:val="002B366B"/>
    <w:rsid w:val="003D7867"/>
    <w:rsid w:val="00417E45"/>
    <w:rsid w:val="005F54BB"/>
    <w:rsid w:val="007002D9"/>
    <w:rsid w:val="00791093"/>
    <w:rsid w:val="008E377A"/>
    <w:rsid w:val="009732F8"/>
    <w:rsid w:val="00AA639F"/>
    <w:rsid w:val="00D10DA6"/>
    <w:rsid w:val="00D92EC8"/>
    <w:rsid w:val="00EE5221"/>
    <w:rsid w:val="00F8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7F04"/>
  <w15:chartTrackingRefBased/>
  <w15:docId w15:val="{EB707C1A-CF5B-42D5-8F8A-81517099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46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467B"/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846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67B"/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SECRE</dc:creator>
  <cp:keywords/>
  <dc:description/>
  <cp:lastModifiedBy>Alejandro Magallanes avila</cp:lastModifiedBy>
  <cp:revision>2</cp:revision>
  <dcterms:created xsi:type="dcterms:W3CDTF">2025-03-07T15:41:00Z</dcterms:created>
  <dcterms:modified xsi:type="dcterms:W3CDTF">2025-03-10T20:46:00Z</dcterms:modified>
</cp:coreProperties>
</file>